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B2347" w14:textId="27AB5EE8" w:rsidR="00366AE8" w:rsidRPr="00BF0301" w:rsidRDefault="00366AE8" w:rsidP="00366AE8">
      <w:pPr>
        <w:spacing w:after="0" w:line="240" w:lineRule="auto"/>
        <w:ind w:left="-284" w:right="6"/>
        <w:jc w:val="right"/>
        <w:rPr>
          <w:i/>
          <w:color w:val="000000"/>
        </w:rPr>
      </w:pPr>
      <w:r w:rsidRPr="00BF0301">
        <w:rPr>
          <w:i/>
          <w:color w:val="000000"/>
        </w:rPr>
        <w:t>Załącznik nr 3</w:t>
      </w:r>
      <w:r w:rsidR="00914B5E" w:rsidRPr="00BF0301">
        <w:rPr>
          <w:i/>
          <w:color w:val="000000"/>
        </w:rPr>
        <w:t xml:space="preserve"> </w:t>
      </w:r>
      <w:r w:rsidRPr="00BF0301">
        <w:rPr>
          <w:i/>
          <w:color w:val="000000"/>
        </w:rPr>
        <w:t>do Regulaminu naboru do projektu</w:t>
      </w:r>
    </w:p>
    <w:p w14:paraId="25F52367" w14:textId="77777777" w:rsidR="00366AE8" w:rsidRDefault="00366AE8" w:rsidP="00366AE8">
      <w:pPr>
        <w:spacing w:after="0" w:line="240" w:lineRule="auto"/>
        <w:rPr>
          <w:color w:val="000000"/>
          <w:lang w:eastAsia="pl-PL"/>
        </w:rPr>
      </w:pPr>
    </w:p>
    <w:p w14:paraId="763D40B6" w14:textId="77777777" w:rsidR="00B13E0D" w:rsidRPr="00172C82" w:rsidRDefault="00B13E0D" w:rsidP="00B13E0D">
      <w:pPr>
        <w:spacing w:after="0" w:line="240" w:lineRule="auto"/>
        <w:jc w:val="center"/>
        <w:rPr>
          <w:b/>
          <w:sz w:val="24"/>
          <w:szCs w:val="24"/>
        </w:rPr>
      </w:pPr>
      <w:r w:rsidRPr="00172C82">
        <w:rPr>
          <w:b/>
          <w:sz w:val="24"/>
          <w:szCs w:val="24"/>
        </w:rPr>
        <w:t>Deklaracja wyboru usług rozwojowych</w:t>
      </w:r>
    </w:p>
    <w:p w14:paraId="26E872C4" w14:textId="4DEB5841" w:rsidR="00B13E0D" w:rsidRDefault="00B13E0D" w:rsidP="00B13E0D">
      <w:pPr>
        <w:spacing w:after="0" w:line="240" w:lineRule="auto"/>
        <w:jc w:val="center"/>
        <w:rPr>
          <w:b/>
          <w:sz w:val="24"/>
          <w:szCs w:val="24"/>
        </w:rPr>
      </w:pPr>
      <w:r w:rsidRPr="00172C82">
        <w:rPr>
          <w:b/>
          <w:sz w:val="24"/>
          <w:szCs w:val="24"/>
        </w:rPr>
        <w:t>do projektu</w:t>
      </w:r>
    </w:p>
    <w:p w14:paraId="3E878B5D" w14:textId="50570E2F" w:rsidR="00B13E0D" w:rsidRPr="00172C82" w:rsidRDefault="00B13E0D" w:rsidP="00B13E0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pn. </w:t>
      </w:r>
      <w:r w:rsidRPr="00172C82">
        <w:rPr>
          <w:b/>
          <w:sz w:val="24"/>
          <w:szCs w:val="24"/>
        </w:rPr>
        <w:t>„</w:t>
      </w:r>
      <w:r w:rsidRPr="00F12025">
        <w:rPr>
          <w:rFonts w:cs="Calibri"/>
          <w:b/>
          <w:sz w:val="24"/>
          <w:szCs w:val="24"/>
        </w:rPr>
        <w:t>Zielony Śląsk – szkolenia i studia podyplomowe w subregionie centralnym</w:t>
      </w:r>
      <w:r w:rsidRPr="00172C82">
        <w:rPr>
          <w:b/>
          <w:sz w:val="24"/>
          <w:szCs w:val="24"/>
        </w:rPr>
        <w:t>”</w:t>
      </w:r>
    </w:p>
    <w:p w14:paraId="70FA5788" w14:textId="77777777" w:rsidR="00B13E0D" w:rsidRPr="00172C82" w:rsidRDefault="00B13E0D" w:rsidP="00B13E0D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172C82">
        <w:rPr>
          <w:rFonts w:cs="Calibri"/>
          <w:b/>
          <w:sz w:val="24"/>
          <w:szCs w:val="24"/>
        </w:rPr>
        <w:t xml:space="preserve">numer projektu: </w:t>
      </w:r>
      <w:r w:rsidRPr="008C50F8">
        <w:rPr>
          <w:rFonts w:cs="Calibri"/>
          <w:b/>
          <w:sz w:val="24"/>
          <w:szCs w:val="24"/>
        </w:rPr>
        <w:t>FESL.10.17-IP.02-</w:t>
      </w:r>
      <w:r w:rsidRPr="002452B1">
        <w:rPr>
          <w:rFonts w:cs="Calibri"/>
          <w:b/>
          <w:sz w:val="24"/>
          <w:szCs w:val="24"/>
        </w:rPr>
        <w:t>0772/23</w:t>
      </w:r>
    </w:p>
    <w:p w14:paraId="4EFCFA0F" w14:textId="77777777" w:rsidR="00B13E0D" w:rsidRDefault="00B13E0D" w:rsidP="00B13E0D">
      <w:pPr>
        <w:spacing w:after="0"/>
        <w:jc w:val="center"/>
        <w:rPr>
          <w:rFonts w:cs="Calibri"/>
          <w:b/>
          <w:sz w:val="24"/>
          <w:szCs w:val="24"/>
        </w:rPr>
      </w:pPr>
      <w:r w:rsidRPr="008C50F8">
        <w:rPr>
          <w:rFonts w:cs="Calibri"/>
          <w:b/>
          <w:sz w:val="24"/>
          <w:szCs w:val="24"/>
        </w:rPr>
        <w:t xml:space="preserve">Beneficjent: </w:t>
      </w:r>
      <w:r>
        <w:rPr>
          <w:rFonts w:cs="Calibri"/>
          <w:b/>
          <w:sz w:val="24"/>
          <w:szCs w:val="24"/>
        </w:rPr>
        <w:t xml:space="preserve">(Operator - </w:t>
      </w:r>
      <w:r w:rsidRPr="00F12025">
        <w:rPr>
          <w:rFonts w:cs="Calibri"/>
          <w:b/>
          <w:sz w:val="24"/>
          <w:szCs w:val="24"/>
        </w:rPr>
        <w:t>Agencja Rozwoju Regionalnego w Częstochowie S.A</w:t>
      </w:r>
      <w:r>
        <w:rPr>
          <w:rFonts w:cs="Calibri"/>
          <w:b/>
          <w:sz w:val="24"/>
          <w:szCs w:val="24"/>
        </w:rPr>
        <w:t>.)</w:t>
      </w:r>
    </w:p>
    <w:p w14:paraId="770E288A" w14:textId="77777777" w:rsidR="00366AE8" w:rsidRPr="008D3A0F" w:rsidRDefault="00366AE8" w:rsidP="00366AE8">
      <w:pPr>
        <w:spacing w:after="0" w:line="240" w:lineRule="auto"/>
        <w:ind w:right="-284"/>
        <w:jc w:val="both"/>
        <w:outlineLvl w:val="0"/>
        <w:rPr>
          <w:rFonts w:cs="Arial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39"/>
        <w:gridCol w:w="1149"/>
        <w:gridCol w:w="4374"/>
      </w:tblGrid>
      <w:tr w:rsidR="00366AE8" w:rsidRPr="00153623" w14:paraId="3887F8C1" w14:textId="77777777" w:rsidTr="00BF0301">
        <w:trPr>
          <w:trHeight w:val="454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362074" w14:textId="77777777" w:rsidR="00366AE8" w:rsidRPr="00153623" w:rsidRDefault="00366AE8" w:rsidP="00C43642">
            <w:pPr>
              <w:spacing w:after="0" w:line="240" w:lineRule="auto"/>
              <w:ind w:left="671"/>
              <w:jc w:val="center"/>
              <w:rPr>
                <w:rFonts w:asciiTheme="minorHAnsi" w:hAnsiTheme="minorHAnsi" w:cstheme="minorHAnsi"/>
                <w:b/>
              </w:rPr>
            </w:pPr>
            <w:r w:rsidRPr="00B36E16">
              <w:rPr>
                <w:rFonts w:asciiTheme="minorHAnsi" w:eastAsia="Calibri" w:hAnsiTheme="minorHAnsi" w:cstheme="minorHAnsi"/>
                <w:b/>
              </w:rPr>
              <w:t xml:space="preserve">RODZAJ DEKLARACJI </w:t>
            </w:r>
            <w:r w:rsidRPr="00B36E16">
              <w:rPr>
                <w:rFonts w:asciiTheme="minorHAnsi" w:eastAsia="Calibri" w:hAnsiTheme="minorHAnsi" w:cstheme="minorHAnsi"/>
              </w:rPr>
              <w:t>(zaznaczyć właściwy kwadrat)</w:t>
            </w:r>
          </w:p>
        </w:tc>
      </w:tr>
      <w:tr w:rsidR="00366AE8" w:rsidRPr="00153623" w14:paraId="09505742" w14:textId="77777777" w:rsidTr="00BF0301">
        <w:trPr>
          <w:trHeight w:val="454"/>
        </w:trPr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5ECC45" w14:textId="260170F8" w:rsidR="00366AE8" w:rsidRPr="00F7176C" w:rsidRDefault="00366AE8" w:rsidP="00366A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176C">
              <w:rPr>
                <w:rFonts w:asciiTheme="minorHAnsi" w:hAnsiTheme="minorHAnsi" w:cstheme="minorHAnsi"/>
                <w:iCs/>
                <w:lang w:eastAsia="pl-PL"/>
              </w:rPr>
              <w:t>zgłoszeniowa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F49D5" w14:textId="77777777" w:rsidR="00366AE8" w:rsidRPr="00F7176C" w:rsidRDefault="00366AE8" w:rsidP="00366A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176C">
              <w:rPr>
                <w:rFonts w:asciiTheme="minorHAnsi" w:hAnsiTheme="minorHAnsi" w:cstheme="minorHAnsi"/>
                <w:iCs/>
                <w:lang w:eastAsia="pl-PL"/>
              </w:rPr>
              <w:t>korygująca</w:t>
            </w:r>
          </w:p>
        </w:tc>
      </w:tr>
      <w:tr w:rsidR="00366AE8" w:rsidRPr="00153623" w14:paraId="585103B0" w14:textId="77777777" w:rsidTr="00BF0301">
        <w:trPr>
          <w:trHeight w:val="454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304196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INFORMACJE WYPEŁNIANE PRZEZ OSOBĘ PRZYJMUJĄCĄ DOKUMENT</w:t>
            </w:r>
          </w:p>
        </w:tc>
      </w:tr>
      <w:tr w:rsidR="000822B7" w:rsidRPr="00153623" w14:paraId="59641BF0" w14:textId="77777777" w:rsidTr="00654F41">
        <w:trPr>
          <w:trHeight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075BDE" w14:textId="77777777" w:rsidR="00366AE8" w:rsidRPr="007F31AE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Data wpływu</w:t>
            </w:r>
          </w:p>
        </w:tc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5C20D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0822B7" w:rsidRPr="00153623" w14:paraId="3880C7B7" w14:textId="77777777" w:rsidTr="00654F41">
        <w:trPr>
          <w:trHeight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34148E" w14:textId="205791B1" w:rsidR="0096426A" w:rsidRPr="007F31AE" w:rsidRDefault="0096426A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Czy deklaracja została złożona w</w:t>
            </w:r>
            <w:r w:rsidR="00654F41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 xml:space="preserve">wymaganym terminie (wskazanym w regulaminie naboru </w:t>
            </w:r>
            <w:r>
              <w:rPr>
                <w:rFonts w:cs="Calibri"/>
              </w:rPr>
              <w:t>§</w:t>
            </w:r>
            <w:r>
              <w:rPr>
                <w:rFonts w:asciiTheme="minorHAnsi" w:hAnsiTheme="minorHAnsi" w:cstheme="minorHAnsi"/>
              </w:rPr>
              <w:t>3 ust. 6)</w:t>
            </w:r>
          </w:p>
        </w:tc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056F04" w14:textId="39FF67BD" w:rsidR="0096426A" w:rsidRPr="00153623" w:rsidRDefault="0096426A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  <w:r>
              <w:rPr>
                <w:rFonts w:asciiTheme="minorHAnsi" w:hAnsiTheme="minorHAnsi" w:cstheme="minorHAnsi"/>
                <w:b/>
                <w:iCs/>
                <w:lang w:eastAsia="pl-PL"/>
              </w:rPr>
              <w:t xml:space="preserve">                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0822B7" w:rsidRPr="00153623" w14:paraId="77D48F76" w14:textId="77777777" w:rsidTr="00654F41">
        <w:trPr>
          <w:trHeight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90A57E" w14:textId="77777777" w:rsidR="00366AE8" w:rsidRPr="007F31AE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Numer umowy uczestnictwa</w:t>
            </w:r>
          </w:p>
        </w:tc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29D4C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448349E8" w14:textId="5A7D0499" w:rsidR="00654F41" w:rsidRPr="00654F41" w:rsidRDefault="00654F41" w:rsidP="00366AE8">
      <w:pPr>
        <w:spacing w:after="0" w:line="240" w:lineRule="auto"/>
        <w:jc w:val="both"/>
        <w:rPr>
          <w:rFonts w:asciiTheme="minorHAnsi" w:eastAsia="Calibri" w:hAnsiTheme="minorHAnsi" w:cstheme="minorHAnsi"/>
          <w:bCs/>
        </w:rPr>
      </w:pPr>
    </w:p>
    <w:p w14:paraId="3090927C" w14:textId="282C509D" w:rsidR="00366AE8" w:rsidRDefault="00366AE8" w:rsidP="00366AE8">
      <w:pPr>
        <w:spacing w:after="0" w:line="240" w:lineRule="auto"/>
        <w:jc w:val="both"/>
        <w:rPr>
          <w:rFonts w:asciiTheme="minorHAnsi" w:eastAsia="Calibri" w:hAnsiTheme="minorHAnsi" w:cstheme="minorHAnsi"/>
          <w:b/>
          <w:bCs/>
        </w:rPr>
      </w:pPr>
      <w:r w:rsidRPr="00153623">
        <w:rPr>
          <w:rFonts w:asciiTheme="minorHAnsi" w:eastAsia="Calibri" w:hAnsiTheme="minorHAnsi" w:cstheme="minorHAnsi"/>
          <w:b/>
        </w:rPr>
        <w:t>UWAGA!!! Należy wypełnić każde pole</w:t>
      </w:r>
      <w:r w:rsidRPr="00153623">
        <w:rPr>
          <w:rFonts w:asciiTheme="minorHAnsi" w:eastAsia="Calibri" w:hAnsiTheme="minorHAnsi" w:cstheme="minorHAnsi"/>
          <w:b/>
          <w:bCs/>
        </w:rPr>
        <w:t>, w przypadku braku danych wpisać „nie dotyczy” lub wykreślić pola</w:t>
      </w:r>
    </w:p>
    <w:p w14:paraId="471D68EF" w14:textId="77777777" w:rsidR="00926F0E" w:rsidRPr="00926F0E" w:rsidRDefault="00926F0E" w:rsidP="00366AE8">
      <w:pPr>
        <w:spacing w:after="0" w:line="240" w:lineRule="auto"/>
        <w:jc w:val="both"/>
        <w:rPr>
          <w:rFonts w:asciiTheme="minorHAnsi" w:eastAsia="Calibri" w:hAnsiTheme="minorHAnsi" w:cstheme="minorHAnsi"/>
        </w:rPr>
      </w:pPr>
    </w:p>
    <w:tbl>
      <w:tblPr>
        <w:tblW w:w="9029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87"/>
        <w:gridCol w:w="304"/>
        <w:gridCol w:w="304"/>
        <w:gridCol w:w="304"/>
        <w:gridCol w:w="304"/>
        <w:gridCol w:w="306"/>
        <w:gridCol w:w="305"/>
        <w:gridCol w:w="303"/>
        <w:gridCol w:w="305"/>
        <w:gridCol w:w="307"/>
        <w:gridCol w:w="304"/>
        <w:gridCol w:w="309"/>
        <w:gridCol w:w="2087"/>
      </w:tblGrid>
      <w:tr w:rsidR="00366AE8" w:rsidRPr="00153623" w14:paraId="6B45ED9E" w14:textId="77777777" w:rsidTr="00230E9F">
        <w:trPr>
          <w:trHeight w:val="454"/>
        </w:trPr>
        <w:tc>
          <w:tcPr>
            <w:tcW w:w="9029" w:type="dxa"/>
            <w:gridSpan w:val="13"/>
            <w:shd w:val="clear" w:color="auto" w:fill="F2F2F2" w:themeFill="background1" w:themeFillShade="F2"/>
            <w:vAlign w:val="center"/>
          </w:tcPr>
          <w:p w14:paraId="35507930" w14:textId="77777777" w:rsidR="00366AE8" w:rsidRPr="00153623" w:rsidRDefault="00366AE8" w:rsidP="00C43642">
            <w:pPr>
              <w:spacing w:after="0" w:line="240" w:lineRule="auto"/>
              <w:ind w:left="671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>
              <w:rPr>
                <w:rFonts w:asciiTheme="minorHAnsi" w:eastAsia="Calibri" w:hAnsiTheme="minorHAnsi" w:cstheme="minorHAnsi"/>
                <w:b/>
              </w:rPr>
              <w:t>DANE OSOBOWE</w:t>
            </w:r>
          </w:p>
        </w:tc>
      </w:tr>
      <w:tr w:rsidR="00366AE8" w:rsidRPr="00153623" w14:paraId="78109271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74B9B5AA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Imię</w:t>
            </w:r>
          </w:p>
        </w:tc>
        <w:tc>
          <w:tcPr>
            <w:tcW w:w="5442" w:type="dxa"/>
            <w:gridSpan w:val="12"/>
            <w:shd w:val="clear" w:color="auto" w:fill="auto"/>
            <w:vAlign w:val="center"/>
          </w:tcPr>
          <w:p w14:paraId="137B30EC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1184004B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2ECEE88C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Nazwisko</w:t>
            </w:r>
          </w:p>
        </w:tc>
        <w:tc>
          <w:tcPr>
            <w:tcW w:w="5442" w:type="dxa"/>
            <w:gridSpan w:val="12"/>
            <w:shd w:val="clear" w:color="auto" w:fill="auto"/>
            <w:vAlign w:val="center"/>
          </w:tcPr>
          <w:p w14:paraId="52BC0120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20813335" w14:textId="77777777" w:rsidTr="00230E9F">
        <w:trPr>
          <w:trHeight w:val="45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0C04A8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PESEL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B587B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E2A0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FCD2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0CE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13176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634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1B0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D573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04D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16041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87A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E52F5" w14:textId="77777777" w:rsidR="00366AE8" w:rsidRPr="007F31AE" w:rsidRDefault="00366AE8" w:rsidP="00BF030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74" w:hanging="283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7F31AE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t>brak nr PESEL</w:t>
            </w:r>
          </w:p>
        </w:tc>
      </w:tr>
      <w:tr w:rsidR="00366AE8" w:rsidRPr="00153623" w14:paraId="38BC42B4" w14:textId="77777777" w:rsidTr="00230E9F">
        <w:trPr>
          <w:trHeight w:val="577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96468F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 i n</w:t>
            </w:r>
            <w:r w:rsidRPr="007F31AE">
              <w:rPr>
                <w:rFonts w:asciiTheme="minorHAnsi" w:hAnsiTheme="minorHAnsi" w:cstheme="minorHAnsi"/>
              </w:rPr>
              <w:t>r dokumentu (dotyczy w przypadku braku PESEL)</w:t>
            </w:r>
          </w:p>
        </w:tc>
        <w:tc>
          <w:tcPr>
            <w:tcW w:w="54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D93CE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</w:p>
        </w:tc>
      </w:tr>
    </w:tbl>
    <w:p w14:paraId="2957D52C" w14:textId="77777777" w:rsidR="00366AE8" w:rsidRPr="00153623" w:rsidRDefault="00366AE8" w:rsidP="00366AE8">
      <w:pPr>
        <w:spacing w:before="60" w:after="12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4094"/>
        <w:gridCol w:w="950"/>
        <w:gridCol w:w="747"/>
      </w:tblGrid>
      <w:tr w:rsidR="00366AE8" w:rsidRPr="00153623" w14:paraId="0D76179D" w14:textId="77777777" w:rsidTr="00C43642">
        <w:trPr>
          <w:trHeight w:val="51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2999D466" w14:textId="77777777" w:rsidR="00366AE8" w:rsidRPr="00153623" w:rsidRDefault="00366AE8" w:rsidP="00C43642">
            <w:pPr>
              <w:pStyle w:val="Akapitzlist"/>
              <w:spacing w:before="60" w:after="12"/>
              <w:ind w:left="426"/>
              <w:jc w:val="center"/>
              <w:rPr>
                <w:rFonts w:asciiTheme="minorHAnsi" w:hAnsiTheme="minorHAnsi" w:cstheme="minorHAnsi"/>
                <w:b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INFORMACJA DOTYCZĄCA USŁUGI ROZWOJOWEJ</w:t>
            </w:r>
            <w:r w:rsidRPr="00153623">
              <w:rPr>
                <w:rStyle w:val="Odwoanieprzypisudolnego"/>
                <w:rFonts w:asciiTheme="minorHAnsi" w:hAnsiTheme="minorHAnsi" w:cstheme="minorHAnsi"/>
                <w:b/>
              </w:rPr>
              <w:footnoteReference w:id="2"/>
            </w:r>
          </w:p>
        </w:tc>
      </w:tr>
      <w:tr w:rsidR="00366AE8" w:rsidRPr="00153623" w14:paraId="11CDFCB6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06748B40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Tytuł usługi</w:t>
            </w:r>
          </w:p>
        </w:tc>
        <w:tc>
          <w:tcPr>
            <w:tcW w:w="3195" w:type="pct"/>
            <w:gridSpan w:val="3"/>
            <w:vAlign w:val="center"/>
          </w:tcPr>
          <w:p w14:paraId="400EC5FB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866C51A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6649362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Numer usługi z Bazy Usług Rozwojowych</w:t>
            </w:r>
          </w:p>
        </w:tc>
        <w:tc>
          <w:tcPr>
            <w:tcW w:w="3195" w:type="pct"/>
            <w:gridSpan w:val="3"/>
            <w:vAlign w:val="center"/>
          </w:tcPr>
          <w:p w14:paraId="7B76D217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79DC367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39A43CF4" w14:textId="11C2EC3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3F5E8B">
              <w:rPr>
                <w:rFonts w:asciiTheme="minorHAnsi" w:hAnsiTheme="minorHAnsi" w:cstheme="minorHAnsi"/>
                <w:bCs/>
                <w:lang w:eastAsia="pl-PL"/>
              </w:rPr>
              <w:t>Nazwa podmiotu świadczącego usługę (</w:t>
            </w:r>
            <w:r w:rsidR="006A5167" w:rsidRPr="003F5E8B">
              <w:rPr>
                <w:rFonts w:asciiTheme="minorHAnsi" w:hAnsiTheme="minorHAnsi" w:cstheme="minorHAnsi"/>
                <w:bCs/>
                <w:lang w:eastAsia="pl-PL"/>
              </w:rPr>
              <w:t>dostawcy usług</w:t>
            </w:r>
            <w:r w:rsidRPr="003F5E8B">
              <w:rPr>
                <w:rFonts w:asciiTheme="minorHAnsi" w:hAnsiTheme="minorHAnsi" w:cstheme="minorHAnsi"/>
                <w:bCs/>
                <w:lang w:eastAsia="pl-PL"/>
              </w:rPr>
              <w:t>)</w:t>
            </w:r>
          </w:p>
        </w:tc>
        <w:tc>
          <w:tcPr>
            <w:tcW w:w="3195" w:type="pct"/>
            <w:gridSpan w:val="3"/>
            <w:vAlign w:val="center"/>
          </w:tcPr>
          <w:p w14:paraId="6CC3338E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7744E09D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1A5E00CA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Lokalizacja usługi</w:t>
            </w:r>
          </w:p>
        </w:tc>
        <w:tc>
          <w:tcPr>
            <w:tcW w:w="3195" w:type="pct"/>
            <w:gridSpan w:val="3"/>
            <w:vAlign w:val="center"/>
          </w:tcPr>
          <w:p w14:paraId="23510BF8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4D468567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869D7BB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Termin realizacji usługi</w:t>
            </w:r>
          </w:p>
        </w:tc>
        <w:tc>
          <w:tcPr>
            <w:tcW w:w="3195" w:type="pct"/>
            <w:gridSpan w:val="3"/>
            <w:vAlign w:val="center"/>
          </w:tcPr>
          <w:p w14:paraId="7F85DB99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078A8EA1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5788DF8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Cena usługi</w:t>
            </w:r>
          </w:p>
        </w:tc>
        <w:tc>
          <w:tcPr>
            <w:tcW w:w="3195" w:type="pct"/>
            <w:gridSpan w:val="3"/>
            <w:shd w:val="clear" w:color="auto" w:fill="auto"/>
            <w:vAlign w:val="center"/>
          </w:tcPr>
          <w:p w14:paraId="1CEB3CDC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58A45F73" w14:textId="77777777" w:rsidTr="00C43642">
        <w:trPr>
          <w:cantSplit/>
          <w:trHeight w:val="1457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698E6DA2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53623">
              <w:rPr>
                <w:rFonts w:asciiTheme="minorHAnsi" w:hAnsiTheme="minorHAnsi" w:cstheme="minorHAnsi"/>
              </w:rPr>
              <w:lastRenderedPageBreak/>
              <w:t>Uzasadnienie niemożności wykonania usługi na terenie</w:t>
            </w:r>
            <w:r>
              <w:rPr>
                <w:rFonts w:asciiTheme="minorHAnsi" w:hAnsiTheme="minorHAnsi" w:cstheme="minorHAnsi"/>
              </w:rPr>
              <w:t xml:space="preserve"> województwa śląskiego</w:t>
            </w:r>
            <w:r w:rsidRPr="00153623">
              <w:rPr>
                <w:rFonts w:asciiTheme="minorHAnsi" w:hAnsiTheme="minorHAnsi" w:cstheme="minorHAnsi"/>
              </w:rPr>
              <w:t xml:space="preserve"> (jeśli dotyczy)</w:t>
            </w:r>
          </w:p>
        </w:tc>
        <w:tc>
          <w:tcPr>
            <w:tcW w:w="3195" w:type="pct"/>
            <w:gridSpan w:val="3"/>
            <w:vAlign w:val="center"/>
          </w:tcPr>
          <w:p w14:paraId="1810D411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057797" w:rsidRPr="00153623" w14:paraId="6113C99B" w14:textId="77777777" w:rsidTr="00BF0301">
        <w:trPr>
          <w:cantSplit/>
          <w:trHeight w:val="522"/>
        </w:trPr>
        <w:tc>
          <w:tcPr>
            <w:tcW w:w="4064" w:type="pct"/>
            <w:gridSpan w:val="2"/>
            <w:shd w:val="clear" w:color="auto" w:fill="F2F2F2" w:themeFill="background1" w:themeFillShade="F2"/>
            <w:vAlign w:val="center"/>
          </w:tcPr>
          <w:p w14:paraId="5E6E084C" w14:textId="6B9EA3AA" w:rsidR="00057797" w:rsidRDefault="00057797" w:rsidP="0005779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Usługa prowadzi do zdobycia kwalifikacji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3E41460B" w14:textId="4F7F8BE0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928E631" w14:textId="7FA31387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765BF4" w:rsidRPr="00153623" w14:paraId="228032E6" w14:textId="77777777" w:rsidTr="004459D6">
        <w:trPr>
          <w:cantSplit/>
          <w:trHeight w:val="522"/>
        </w:trPr>
        <w:tc>
          <w:tcPr>
            <w:tcW w:w="4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A9D8FF" w14:textId="171367B6" w:rsidR="00765BF4" w:rsidRPr="00765BF4" w:rsidRDefault="00765BF4" w:rsidP="00765BF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5BF4">
              <w:rPr>
                <w:rFonts w:asciiTheme="minorHAnsi" w:hAnsiTheme="minorHAnsi" w:cstheme="minorHAnsi"/>
              </w:rPr>
              <w:t>Zakres tematyczny usługi powiązany jest z obszarami technologicznymi wskazanymi w Regionalnej Strategii Innowacji Województwa Śląskiego 2030 oraz Programem Rozwoju Technologii Województwa Śląskiego na lata 2019-2030, w</w:t>
            </w:r>
            <w:r>
              <w:rPr>
                <w:rFonts w:asciiTheme="minorHAnsi" w:hAnsiTheme="minorHAnsi" w:cstheme="minorHAnsi"/>
              </w:rPr>
              <w:t> </w:t>
            </w:r>
            <w:r w:rsidRPr="00765BF4">
              <w:rPr>
                <w:rFonts w:asciiTheme="minorHAnsi" w:hAnsiTheme="minorHAnsi" w:cstheme="minorHAnsi"/>
              </w:rPr>
              <w:t>szczególności związanych z zieloną</w:t>
            </w:r>
            <w:r w:rsidR="00A96A89">
              <w:rPr>
                <w:rFonts w:asciiTheme="minorHAnsi" w:hAnsiTheme="minorHAnsi" w:cstheme="minorHAnsi"/>
              </w:rPr>
              <w:t xml:space="preserve"> </w:t>
            </w:r>
            <w:r w:rsidRPr="00765BF4">
              <w:rPr>
                <w:rFonts w:asciiTheme="minorHAnsi" w:hAnsiTheme="minorHAnsi" w:cstheme="minorHAnsi"/>
              </w:rPr>
              <w:t>i cy</w:t>
            </w:r>
            <w:r w:rsidR="00A96A89">
              <w:rPr>
                <w:rFonts w:asciiTheme="minorHAnsi" w:hAnsiTheme="minorHAnsi" w:cstheme="minorHAnsi"/>
              </w:rPr>
              <w:t>f</w:t>
            </w:r>
            <w:r w:rsidRPr="00765BF4">
              <w:rPr>
                <w:rFonts w:asciiTheme="minorHAnsi" w:hAnsiTheme="minorHAnsi" w:cstheme="minorHAnsi"/>
              </w:rPr>
              <w:t>rową gospodarką</w:t>
            </w:r>
            <w:r w:rsidR="00B53CF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8434" w14:textId="77777777" w:rsidR="00765BF4" w:rsidRPr="00765BF4" w:rsidRDefault="00765BF4" w:rsidP="00850CBB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765BF4">
              <w:rPr>
                <w:rFonts w:asciiTheme="minorHAnsi" w:hAnsiTheme="minorHAnsi" w:cstheme="minorHAnsi"/>
                <w:bCs/>
                <w:iCs/>
                <w:lang w:eastAsia="pl-PL"/>
              </w:rPr>
              <w:t xml:space="preserve"> TAK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A95D" w14:textId="77777777" w:rsidR="00765BF4" w:rsidRPr="004D6095" w:rsidRDefault="00765BF4" w:rsidP="00850CBB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765BF4">
              <w:rPr>
                <w:rFonts w:asciiTheme="minorHAnsi" w:hAnsiTheme="minorHAnsi" w:cstheme="minorHAnsi"/>
                <w:bCs/>
                <w:iCs/>
                <w:lang w:eastAsia="pl-PL"/>
              </w:rPr>
              <w:t xml:space="preserve"> NIE</w:t>
            </w:r>
          </w:p>
        </w:tc>
      </w:tr>
    </w:tbl>
    <w:p w14:paraId="34EE9F5C" w14:textId="77777777" w:rsidR="00366AE8" w:rsidRPr="00614F6E" w:rsidRDefault="00366AE8" w:rsidP="00BF0301">
      <w:pPr>
        <w:spacing w:after="0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5"/>
        <w:gridCol w:w="948"/>
        <w:gridCol w:w="749"/>
      </w:tblGrid>
      <w:tr w:rsidR="00366AE8" w:rsidRPr="00153623" w14:paraId="211FD8F0" w14:textId="77777777" w:rsidTr="00C43642">
        <w:trPr>
          <w:trHeight w:val="57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7A4117" w14:textId="3644158E" w:rsidR="00366AE8" w:rsidRPr="00153623" w:rsidRDefault="00366AE8" w:rsidP="000577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>OŚWIADCZENIA</w:t>
            </w:r>
          </w:p>
        </w:tc>
      </w:tr>
      <w:tr w:rsidR="00366AE8" w:rsidRPr="00153623" w14:paraId="531E3F72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D230E6" w14:textId="63727F07" w:rsidR="00366AE8" w:rsidRPr="004D6095" w:rsidRDefault="00366AE8" w:rsidP="001950AD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</w:rPr>
            </w:pPr>
            <w:r w:rsidRPr="004D6095">
              <w:rPr>
                <w:rFonts w:asciiTheme="minorHAnsi" w:eastAsia="Calibri" w:hAnsiTheme="minorHAnsi" w:cstheme="minorHAnsi"/>
              </w:rPr>
              <w:t>Oświadczam, że nie otrzymałem dofinansowania lub też nie ubiegam się o</w:t>
            </w:r>
            <w:r w:rsidR="001950AD">
              <w:rPr>
                <w:rFonts w:asciiTheme="minorHAnsi" w:eastAsia="Calibri" w:hAnsiTheme="minorHAnsi" w:cstheme="minorHAnsi"/>
              </w:rPr>
              <w:t> </w:t>
            </w:r>
            <w:r w:rsidRPr="004D6095">
              <w:rPr>
                <w:rFonts w:asciiTheme="minorHAnsi" w:eastAsia="Calibri" w:hAnsiTheme="minorHAnsi" w:cstheme="minorHAnsi"/>
              </w:rPr>
              <w:t>dofinansowanie tej samej usługi</w:t>
            </w:r>
            <w:r w:rsidR="00E81B5B">
              <w:rPr>
                <w:rFonts w:asciiTheme="minorHAnsi" w:eastAsia="Calibri" w:hAnsiTheme="minorHAnsi" w:cstheme="minorHAnsi"/>
              </w:rPr>
              <w:t>/usług rozwojowych</w:t>
            </w:r>
            <w:r w:rsidRPr="004D6095">
              <w:rPr>
                <w:rFonts w:asciiTheme="minorHAnsi" w:eastAsia="Calibri" w:hAnsiTheme="minorHAnsi" w:cstheme="minorHAnsi"/>
              </w:rPr>
              <w:t xml:space="preserve"> (dot. numeru usługi) u</w:t>
            </w:r>
            <w:r w:rsidR="006A5167">
              <w:rPr>
                <w:rFonts w:asciiTheme="minorHAnsi" w:eastAsia="Calibri" w:hAnsiTheme="minorHAnsi" w:cstheme="minorHAnsi"/>
              </w:rPr>
              <w:t> </w:t>
            </w:r>
            <w:r w:rsidRPr="004D6095">
              <w:rPr>
                <w:rFonts w:asciiTheme="minorHAnsi" w:eastAsia="Calibri" w:hAnsiTheme="minorHAnsi" w:cstheme="minorHAnsi"/>
              </w:rPr>
              <w:t xml:space="preserve">innego </w:t>
            </w:r>
            <w:r w:rsidR="006A5167" w:rsidRPr="004D6095">
              <w:rPr>
                <w:rFonts w:asciiTheme="minorHAnsi" w:eastAsia="Calibri" w:hAnsiTheme="minorHAnsi" w:cstheme="minorHAnsi"/>
              </w:rPr>
              <w:t>Operatora</w:t>
            </w:r>
            <w:r w:rsidRPr="004D6095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3AACCDB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  <w:t xml:space="preserve">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2A81DD94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366AE8" w:rsidRPr="00153623" w14:paraId="2981D2D1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74D999" w14:textId="56716FD7" w:rsidR="00366AE8" w:rsidRPr="00B610CF" w:rsidRDefault="00366AE8" w:rsidP="00C4364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usługa rozwojowa</w:t>
            </w:r>
            <w:r w:rsidR="00E81B5B">
              <w:rPr>
                <w:rFonts w:asciiTheme="minorHAnsi" w:hAnsiTheme="minorHAnsi" w:cstheme="minorHAnsi"/>
              </w:rPr>
              <w:t>/</w:t>
            </w:r>
            <w:r w:rsidR="00E81B5B" w:rsidRPr="00BF0301">
              <w:rPr>
                <w:rFonts w:asciiTheme="minorHAnsi" w:hAnsiTheme="minorHAnsi"/>
                <w:sz w:val="22"/>
              </w:rPr>
              <w:t>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na rzecz swoich pracowników.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7FCC8C9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53B2831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259AC38B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816ECB" w14:textId="5CC47A05" w:rsidR="00366AE8" w:rsidRPr="00B610CF" w:rsidRDefault="00366AE8" w:rsidP="00BF0301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usługa rozwojowa</w:t>
            </w:r>
            <w:r w:rsidR="00E81B5B">
              <w:rPr>
                <w:rFonts w:asciiTheme="minorHAnsi" w:hAnsiTheme="minorHAnsi" w:cstheme="minorHAnsi"/>
              </w:rPr>
              <w:t>/</w:t>
            </w:r>
            <w:r w:rsidR="00E81B5B" w:rsidRPr="00BF0301">
              <w:rPr>
                <w:rFonts w:asciiTheme="minorHAnsi" w:hAnsiTheme="minorHAnsi"/>
                <w:sz w:val="22"/>
              </w:rPr>
              <w:t>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powiązany kapitałowo lub osobowo w rozumieniu Regulaminu naboru do projektu, tj. pomiędzy mną a</w:t>
            </w:r>
            <w:r w:rsidR="00B930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dostawcą usługi</w:t>
            </w:r>
            <w:r w:rsidR="00B930E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występuje powiązanie polegające na:</w:t>
            </w:r>
          </w:p>
          <w:p w14:paraId="24845DE7" w14:textId="7889F2C5" w:rsidR="00366AE8" w:rsidRPr="00B610CF" w:rsidRDefault="00366AE8" w:rsidP="00BF0301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udziale w spółce jako wspólnik spółki cywilnej lub spółki osobowej;</w:t>
            </w:r>
          </w:p>
          <w:p w14:paraId="05134003" w14:textId="5F33716A" w:rsidR="00366AE8" w:rsidRPr="00B610CF" w:rsidRDefault="00366AE8" w:rsidP="00BF0301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posiadaniu co najmniej 10 % udziałów lub akcji spółki;</w:t>
            </w:r>
          </w:p>
          <w:p w14:paraId="4E8B6571" w14:textId="5392E778" w:rsidR="00366AE8" w:rsidRPr="00B610CF" w:rsidRDefault="00366AE8" w:rsidP="00BF0301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pełnieniu funkcji członka organu nadzorczego lub zarządzającego, prokurenta lub pełnomocnika;</w:t>
            </w:r>
          </w:p>
          <w:p w14:paraId="54BF7C49" w14:textId="77777777" w:rsidR="00366AE8" w:rsidRPr="00B610CF" w:rsidRDefault="00366AE8" w:rsidP="00BF0301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pozostawaniu w stosunku prawnym lub faktycznym, który może budzić uzasadnione wątpliwości co do bezstronności w wyborze dostawcy usługi, w szczególności pozostawanie w związku małżeńskim, w stosunku pokrewieństwa lub powinowactwa w linii prostej, pokrewieństwa lub powinowactwa drugiego stopnia w linii bocznej albo w stosunku przysposobienia, opieki lub kurateli.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510FED5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B11D16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3C3826A6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4C79A6" w14:textId="2C36889B" w:rsidR="00541BD8" w:rsidRPr="00B610CF" w:rsidRDefault="00541BD8" w:rsidP="00BF0301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1BD8">
              <w:rPr>
                <w:rFonts w:asciiTheme="minorHAnsi" w:hAnsiTheme="minorHAnsi" w:cstheme="minorHAnsi"/>
                <w:sz w:val="22"/>
                <w:szCs w:val="22"/>
              </w:rPr>
              <w:t>Oświadczam, że nie jestem pracownikiem podmiotu realizującego usługę rozwojową/ usługi rozwojowe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41BD8">
              <w:rPr>
                <w:rFonts w:asciiTheme="minorHAnsi" w:hAnsiTheme="minorHAnsi" w:cstheme="minorHAnsi"/>
                <w:sz w:val="22"/>
                <w:szCs w:val="22"/>
              </w:rPr>
              <w:t xml:space="preserve"> o których dofinansowanie się ubiegam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39E39A17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B9B347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31CF4775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2F8658" w14:textId="432373AF" w:rsidR="00366AE8" w:rsidRPr="00B610CF" w:rsidRDefault="00366AE8" w:rsidP="00BF0301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Oświadczam, że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usługa rozwojowa</w:t>
            </w:r>
            <w:r w:rsidR="00E81B5B"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pełniący funkcję operatora lub partnera operatora PSF w</w:t>
            </w:r>
            <w:r w:rsidR="009008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którymkolwiek regionalnym programie lub w programie Fundusze Europejskie na Rozwój Społeczny.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2741C838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21AAD58D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23E74D08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F5270C" w14:textId="5E8F9D5E" w:rsidR="00366AE8" w:rsidRPr="00B610CF" w:rsidRDefault="00366AE8" w:rsidP="00BF0301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, że wskazana wyżej usługa</w:t>
            </w:r>
            <w:r w:rsidR="00E81B5B"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>został</w:t>
            </w:r>
            <w:r w:rsidR="0016734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wybran</w:t>
            </w:r>
            <w:r w:rsidR="0016734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za pośrednictwem Bazy Usług Rozwojowych i ma zaznaczoną opcję „możliwość dofinansowania”.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12E7E582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55C604D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0DB2D5E6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82E453" w14:textId="7410CF5C" w:rsidR="00366AE8" w:rsidRPr="00B610CF" w:rsidRDefault="00366AE8" w:rsidP="00BF0301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jestem świadomy, iż rozliczone mogą zostać tylko usługi, na które został dokonany zapis za pośrednictwem Bazy Usług Rozwojowych z</w:t>
            </w:r>
            <w:r w:rsidR="006A516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wykorzystaniem nadanego przez Operatora ID wsparcia.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77E3BB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70C6979A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</w:tbl>
    <w:p w14:paraId="20C4A236" w14:textId="77777777" w:rsidR="00366AE8" w:rsidRPr="00BF0301" w:rsidRDefault="00366AE8" w:rsidP="00BF0301">
      <w:pPr>
        <w:spacing w:after="0" w:line="240" w:lineRule="auto"/>
        <w:jc w:val="both"/>
        <w:rPr>
          <w:rFonts w:asciiTheme="minorHAnsi" w:eastAsia="SimSun" w:hAnsiTheme="minorHAnsi"/>
        </w:rPr>
      </w:pPr>
    </w:p>
    <w:p w14:paraId="3755F170" w14:textId="77777777" w:rsidR="006A36C7" w:rsidRPr="00900859" w:rsidRDefault="006A36C7" w:rsidP="00BF0301">
      <w:pPr>
        <w:spacing w:after="0" w:line="240" w:lineRule="auto"/>
        <w:jc w:val="both"/>
        <w:rPr>
          <w:rFonts w:eastAsia="SimSun"/>
        </w:rPr>
      </w:pPr>
    </w:p>
    <w:p w14:paraId="223EF3C7" w14:textId="77777777" w:rsidR="00366AE8" w:rsidRPr="008A6AA9" w:rsidRDefault="00366AE8" w:rsidP="00366AE8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  <w:r w:rsidRPr="008A6AA9">
        <w:rPr>
          <w:rFonts w:eastAsia="SimSun"/>
        </w:rPr>
        <w:t>……………………………………..………………………………………</w:t>
      </w:r>
    </w:p>
    <w:p w14:paraId="641ADE73" w14:textId="77777777" w:rsidR="00366AE8" w:rsidRPr="00153623" w:rsidRDefault="00366AE8" w:rsidP="00366AE8">
      <w:pPr>
        <w:spacing w:after="0" w:line="240" w:lineRule="auto"/>
        <w:jc w:val="right"/>
        <w:rPr>
          <w:color w:val="000000"/>
          <w:lang w:eastAsia="pl-PL"/>
        </w:rPr>
      </w:pPr>
      <w:r w:rsidRPr="008D3A0F">
        <w:t xml:space="preserve">Data i </w:t>
      </w:r>
      <w:r>
        <w:t>czytelny podpis</w:t>
      </w:r>
    </w:p>
    <w:p w14:paraId="75D4D4B7" w14:textId="77777777" w:rsidR="00366AE8" w:rsidRPr="00BF0301" w:rsidRDefault="00366AE8" w:rsidP="00366AE8">
      <w:pPr>
        <w:spacing w:after="0" w:line="240" w:lineRule="auto"/>
        <w:rPr>
          <w:rFonts w:eastAsia="Calibri"/>
        </w:rPr>
      </w:pPr>
    </w:p>
    <w:p w14:paraId="00F162C0" w14:textId="77777777" w:rsidR="00366AE8" w:rsidRPr="00153623" w:rsidRDefault="00366AE8" w:rsidP="00366AE8">
      <w:pPr>
        <w:spacing w:after="0" w:line="240" w:lineRule="auto"/>
        <w:rPr>
          <w:rFonts w:asciiTheme="minorHAnsi" w:eastAsia="SimSun" w:hAnsiTheme="minorHAnsi" w:cstheme="minorHAnsi"/>
          <w:b/>
        </w:rPr>
      </w:pPr>
      <w:r w:rsidRPr="00153623">
        <w:rPr>
          <w:rFonts w:asciiTheme="minorHAnsi" w:eastAsia="SimSun" w:hAnsiTheme="minorHAnsi" w:cstheme="minorHAnsi"/>
          <w:b/>
        </w:rPr>
        <w:t>UWAGA</w:t>
      </w:r>
    </w:p>
    <w:p w14:paraId="47661360" w14:textId="2B5E874D" w:rsidR="00366AE8" w:rsidRDefault="00366AE8" w:rsidP="00BF0301">
      <w:pPr>
        <w:spacing w:after="120" w:line="240" w:lineRule="auto"/>
        <w:jc w:val="both"/>
        <w:rPr>
          <w:rFonts w:cs="Calibri"/>
        </w:rPr>
      </w:pPr>
      <w:r w:rsidRPr="007F31AE">
        <w:rPr>
          <w:rFonts w:cs="Calibri"/>
        </w:rPr>
        <w:t>Podpis musi pozwalać na jednoznaczną identyfikację osoby, która go złożyła</w:t>
      </w:r>
      <w:r w:rsidR="00914B5E">
        <w:rPr>
          <w:rFonts w:cs="Calibri"/>
        </w:rPr>
        <w:t>,</w:t>
      </w:r>
      <w:r w:rsidRPr="007F31AE">
        <w:rPr>
          <w:rFonts w:cs="Calibri"/>
        </w:rPr>
        <w:t xml:space="preserve"> tj. zawierać możliwe do odczytania nazwisko osoby składającej podpis. Podpis musi być złożony własnoręcznie w</w:t>
      </w:r>
      <w:r w:rsidR="00914B5E">
        <w:rPr>
          <w:rFonts w:cs="Calibri"/>
        </w:rPr>
        <w:t xml:space="preserve"> </w:t>
      </w:r>
      <w:r w:rsidRPr="007F31AE">
        <w:rPr>
          <w:rFonts w:cs="Calibri"/>
        </w:rPr>
        <w:t>oryginale, a</w:t>
      </w:r>
      <w:r w:rsidR="00914B5E">
        <w:rPr>
          <w:rFonts w:cs="Calibri"/>
        </w:rPr>
        <w:t> </w:t>
      </w:r>
      <w:r w:rsidRPr="007F31AE">
        <w:rPr>
          <w:rFonts w:cs="Calibri"/>
        </w:rPr>
        <w:t>nie za</w:t>
      </w:r>
      <w:r w:rsidR="00914B5E">
        <w:rPr>
          <w:rFonts w:cs="Calibri"/>
        </w:rPr>
        <w:t xml:space="preserve"> </w:t>
      </w:r>
      <w:r w:rsidRPr="007F31AE">
        <w:rPr>
          <w:rFonts w:cs="Calibri"/>
        </w:rPr>
        <w:t>pomocą reprodukcji (faksymile) w</w:t>
      </w:r>
      <w:r w:rsidR="00914B5E">
        <w:rPr>
          <w:rFonts w:cs="Calibri"/>
        </w:rPr>
        <w:t xml:space="preserve"> </w:t>
      </w:r>
      <w:r w:rsidRPr="007F31AE">
        <w:rPr>
          <w:rFonts w:cs="Calibri"/>
        </w:rPr>
        <w:t>formie pieczęci bądź wydruku pliku graficznego.</w:t>
      </w:r>
    </w:p>
    <w:p w14:paraId="3202297C" w14:textId="77777777" w:rsidR="00366AE8" w:rsidRPr="00BF0301" w:rsidRDefault="00366AE8" w:rsidP="00230E9F">
      <w:pPr>
        <w:spacing w:after="0" w:line="240" w:lineRule="auto"/>
        <w:rPr>
          <w:rFonts w:eastAsia="Calibri"/>
        </w:rPr>
      </w:pPr>
    </w:p>
    <w:p w14:paraId="17FE56A9" w14:textId="77777777" w:rsidR="00366AE8" w:rsidRPr="00BF0301" w:rsidRDefault="00366AE8" w:rsidP="00230E9F">
      <w:pPr>
        <w:spacing w:after="0" w:line="240" w:lineRule="auto"/>
        <w:rPr>
          <w:rFonts w:eastAsia="Calibri"/>
        </w:rPr>
      </w:pPr>
    </w:p>
    <w:p w14:paraId="134F585B" w14:textId="77777777" w:rsidR="00366AE8" w:rsidRPr="004D6095" w:rsidRDefault="00366AE8" w:rsidP="00230E9F">
      <w:pPr>
        <w:keepNext/>
        <w:spacing w:after="120" w:line="240" w:lineRule="auto"/>
        <w:rPr>
          <w:rFonts w:eastAsia="Calibri"/>
          <w:lang w:eastAsia="pl-PL"/>
        </w:rPr>
      </w:pPr>
      <w:r w:rsidRPr="004D6095">
        <w:rPr>
          <w:rFonts w:eastAsia="Calibri"/>
          <w:b/>
          <w:bCs/>
          <w:lang w:eastAsia="pl-PL"/>
        </w:rPr>
        <w:t xml:space="preserve">ZAŁĄCZNIKI </w:t>
      </w:r>
      <w:r w:rsidRPr="004D6095">
        <w:rPr>
          <w:rFonts w:eastAsia="Calibri"/>
          <w:lang w:eastAsia="pl-PL"/>
        </w:rPr>
        <w:t>(należy zaznaczyć właściwy załącznik, jeżeli jest dołączony do Deklaracji wyboru usług rozwojowych):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8544"/>
      </w:tblGrid>
      <w:tr w:rsidR="00366AE8" w:rsidRPr="004D6095" w14:paraId="35D640AD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65FD4F0F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eastAsia="Calibri"/>
                <w:bCs/>
                <w:iCs/>
                <w:lang w:eastAsia="pl-PL"/>
              </w:rPr>
            </w:pPr>
            <w:r w:rsidRPr="004D6095">
              <w:rPr>
                <w:rFonts w:eastAsia="Calibri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41CECE89" w14:textId="46950D85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val="x-none" w:eastAsia="pl-PL"/>
              </w:rPr>
              <w:t>Karta Usługi</w:t>
            </w:r>
            <w:r w:rsidRPr="004D6095">
              <w:rPr>
                <w:rFonts w:eastAsia="Calibri"/>
                <w:lang w:val="x-none"/>
              </w:rPr>
              <w:t>, w której będzie brał udział zgłaszany Uczestnik, wygenerowana z Bazy Usług Rozwojowych (</w:t>
            </w:r>
            <w:r w:rsidRPr="004D6095">
              <w:rPr>
                <w:rFonts w:eastAsia="Calibri"/>
                <w:b/>
                <w:lang w:val="x-none"/>
              </w:rPr>
              <w:t>liczba Kart</w:t>
            </w:r>
            <w:r w:rsidRPr="004D6095">
              <w:rPr>
                <w:rFonts w:eastAsia="Calibri"/>
                <w:lang w:val="x-none"/>
              </w:rPr>
              <w:t xml:space="preserve"> ……)</w:t>
            </w:r>
          </w:p>
        </w:tc>
      </w:tr>
      <w:tr w:rsidR="00366AE8" w:rsidRPr="004D6095" w14:paraId="73741A54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777BFDB1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eastAsia="Calibri"/>
                <w:bCs/>
                <w:iCs/>
                <w:lang w:eastAsia="pl-PL"/>
              </w:rPr>
            </w:pPr>
            <w:r w:rsidRPr="004D6095">
              <w:rPr>
                <w:rFonts w:eastAsia="Calibri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6AC06F20" w14:textId="7EAE16FB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eastAsia="pl-PL"/>
              </w:rPr>
              <w:t>Wydruki z BUR dokumentujące przeprowadzenie postępowania „Zapotrzebowanie na usługi” (jeśli dotyczy)</w:t>
            </w:r>
            <w:r w:rsidR="00F733D1">
              <w:rPr>
                <w:lang w:eastAsia="pl-PL"/>
              </w:rPr>
              <w:t xml:space="preserve"> / </w:t>
            </w:r>
            <w:r w:rsidR="00F733D1" w:rsidRPr="004D6095">
              <w:rPr>
                <w:rFonts w:eastAsia="Calibri"/>
                <w:lang w:val="x-none"/>
              </w:rPr>
              <w:t>(</w:t>
            </w:r>
            <w:r w:rsidR="00F733D1" w:rsidRPr="004D6095">
              <w:rPr>
                <w:rFonts w:eastAsia="Calibri"/>
                <w:b/>
                <w:lang w:val="x-none"/>
              </w:rPr>
              <w:t xml:space="preserve">liczba </w:t>
            </w:r>
            <w:r w:rsidR="00F733D1">
              <w:rPr>
                <w:rFonts w:eastAsia="Calibri"/>
                <w:b/>
                <w:lang w:val="x-none"/>
              </w:rPr>
              <w:t>Wydruków</w:t>
            </w:r>
            <w:r w:rsidR="00F733D1" w:rsidRPr="004D6095">
              <w:rPr>
                <w:rFonts w:eastAsia="Calibri"/>
                <w:lang w:val="x-none"/>
              </w:rPr>
              <w:t xml:space="preserve"> ……)</w:t>
            </w:r>
            <w:r w:rsidRPr="004D6095">
              <w:rPr>
                <w:lang w:eastAsia="pl-PL"/>
              </w:rPr>
              <w:t>.</w:t>
            </w:r>
          </w:p>
        </w:tc>
      </w:tr>
    </w:tbl>
    <w:p w14:paraId="026E740B" w14:textId="77777777" w:rsidR="00105003" w:rsidRDefault="00105003"/>
    <w:sectPr w:rsidR="001050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3A3DF" w14:textId="77777777" w:rsidR="002E0263" w:rsidRDefault="002E0263" w:rsidP="00366AE8">
      <w:pPr>
        <w:spacing w:after="0" w:line="240" w:lineRule="auto"/>
      </w:pPr>
      <w:r>
        <w:separator/>
      </w:r>
    </w:p>
  </w:endnote>
  <w:endnote w:type="continuationSeparator" w:id="0">
    <w:p w14:paraId="49DF6F6A" w14:textId="77777777" w:rsidR="002E0263" w:rsidRDefault="002E0263" w:rsidP="00366AE8">
      <w:pPr>
        <w:spacing w:after="0" w:line="240" w:lineRule="auto"/>
      </w:pPr>
      <w:r>
        <w:continuationSeparator/>
      </w:r>
    </w:p>
  </w:endnote>
  <w:endnote w:type="continuationNotice" w:id="1">
    <w:p w14:paraId="7FD08F9F" w14:textId="77777777" w:rsidR="002E0263" w:rsidRDefault="002E02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63F8F" w14:textId="77777777" w:rsidR="000822B7" w:rsidRDefault="000822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C0DEA" w14:textId="77777777" w:rsidR="002E0263" w:rsidRDefault="002E0263" w:rsidP="00366AE8">
      <w:pPr>
        <w:spacing w:after="0" w:line="240" w:lineRule="auto"/>
      </w:pPr>
      <w:r>
        <w:separator/>
      </w:r>
    </w:p>
  </w:footnote>
  <w:footnote w:type="continuationSeparator" w:id="0">
    <w:p w14:paraId="1486899C" w14:textId="77777777" w:rsidR="002E0263" w:rsidRDefault="002E0263" w:rsidP="00366AE8">
      <w:pPr>
        <w:spacing w:after="0" w:line="240" w:lineRule="auto"/>
      </w:pPr>
      <w:r>
        <w:continuationSeparator/>
      </w:r>
    </w:p>
  </w:footnote>
  <w:footnote w:type="continuationNotice" w:id="1">
    <w:p w14:paraId="7C451D72" w14:textId="77777777" w:rsidR="002E0263" w:rsidRDefault="002E0263">
      <w:pPr>
        <w:spacing w:after="0" w:line="240" w:lineRule="auto"/>
      </w:pPr>
    </w:p>
  </w:footnote>
  <w:footnote w:id="2">
    <w:p w14:paraId="377E9FC0" w14:textId="77777777" w:rsidR="00366AE8" w:rsidRPr="00BF0301" w:rsidRDefault="00366AE8" w:rsidP="00366AE8">
      <w:pPr>
        <w:pStyle w:val="Tekstprzypisudolnego"/>
        <w:jc w:val="both"/>
        <w:rPr>
          <w:rFonts w:asciiTheme="minorHAnsi" w:hAnsiTheme="minorHAnsi"/>
          <w:sz w:val="16"/>
        </w:rPr>
      </w:pPr>
      <w:r w:rsidRPr="00BF0301">
        <w:rPr>
          <w:rStyle w:val="Odwoanieprzypisudolnego"/>
          <w:rFonts w:asciiTheme="minorHAnsi" w:hAnsiTheme="minorHAnsi"/>
          <w:sz w:val="16"/>
        </w:rPr>
        <w:footnoteRef/>
      </w:r>
      <w:r w:rsidRPr="00BF0301">
        <w:rPr>
          <w:rStyle w:val="Odwoanieprzypisudolnego"/>
          <w:rFonts w:asciiTheme="minorHAnsi" w:hAnsiTheme="minorHAnsi"/>
          <w:sz w:val="16"/>
        </w:rPr>
        <w:t xml:space="preserve"> </w:t>
      </w:r>
      <w:r w:rsidRPr="00BF0301">
        <w:rPr>
          <w:rFonts w:asciiTheme="minorHAnsi" w:hAnsiTheme="minorHAnsi"/>
          <w:sz w:val="16"/>
        </w:rPr>
        <w:t>W przypadku większej liczby usług rozwojowych tabelę należy powielić i wypełnić oddzielnie dla każdej usługi.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C9719" w14:textId="77777777" w:rsidR="00366AE8" w:rsidRDefault="00366AE8">
    <w:pPr>
      <w:pStyle w:val="Nagwek"/>
    </w:pPr>
    <w:r>
      <w:rPr>
        <w:b/>
        <w:bCs/>
        <w:noProof/>
        <w:sz w:val="18"/>
        <w:szCs w:val="32"/>
        <w:lang w:eastAsia="pl-PL"/>
      </w:rPr>
      <w:drawing>
        <wp:inline distT="0" distB="0" distL="0" distR="0" wp14:anchorId="53505DBD" wp14:editId="4D28F653">
          <wp:extent cx="4857750" cy="647700"/>
          <wp:effectExtent l="0" t="0" r="0" b="0"/>
          <wp:docPr id="3" name="Obraz 3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D7A6A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3003F"/>
    <w:multiLevelType w:val="hybridMultilevel"/>
    <w:tmpl w:val="244AA492"/>
    <w:lvl w:ilvl="0" w:tplc="0148941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25BF5"/>
    <w:multiLevelType w:val="hybridMultilevel"/>
    <w:tmpl w:val="A776034E"/>
    <w:lvl w:ilvl="0" w:tplc="B4663F6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53DEC"/>
    <w:multiLevelType w:val="hybridMultilevel"/>
    <w:tmpl w:val="87F64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862339">
    <w:abstractNumId w:val="2"/>
  </w:num>
  <w:num w:numId="2" w16cid:durableId="1126967760">
    <w:abstractNumId w:val="1"/>
  </w:num>
  <w:num w:numId="3" w16cid:durableId="855070833">
    <w:abstractNumId w:val="0"/>
  </w:num>
  <w:num w:numId="4" w16cid:durableId="1179732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AE8"/>
    <w:rsid w:val="000509D5"/>
    <w:rsid w:val="00057797"/>
    <w:rsid w:val="000822B7"/>
    <w:rsid w:val="00087803"/>
    <w:rsid w:val="00095C21"/>
    <w:rsid w:val="000E0DD3"/>
    <w:rsid w:val="000E69E8"/>
    <w:rsid w:val="001026F3"/>
    <w:rsid w:val="00105003"/>
    <w:rsid w:val="0013560F"/>
    <w:rsid w:val="00157CFE"/>
    <w:rsid w:val="0016734F"/>
    <w:rsid w:val="0017194B"/>
    <w:rsid w:val="001950AD"/>
    <w:rsid w:val="001A1EBA"/>
    <w:rsid w:val="00226C23"/>
    <w:rsid w:val="00230E9F"/>
    <w:rsid w:val="002915F0"/>
    <w:rsid w:val="002B166B"/>
    <w:rsid w:val="002E0263"/>
    <w:rsid w:val="002E403E"/>
    <w:rsid w:val="00316880"/>
    <w:rsid w:val="00366AE8"/>
    <w:rsid w:val="004350AC"/>
    <w:rsid w:val="004459D6"/>
    <w:rsid w:val="00467DB1"/>
    <w:rsid w:val="004D15C6"/>
    <w:rsid w:val="0054007D"/>
    <w:rsid w:val="00541BD8"/>
    <w:rsid w:val="00614F6E"/>
    <w:rsid w:val="00635D92"/>
    <w:rsid w:val="00654F41"/>
    <w:rsid w:val="006741BF"/>
    <w:rsid w:val="006A36C7"/>
    <w:rsid w:val="006A5167"/>
    <w:rsid w:val="00751F72"/>
    <w:rsid w:val="00765BF4"/>
    <w:rsid w:val="008D3336"/>
    <w:rsid w:val="008E643F"/>
    <w:rsid w:val="009002DF"/>
    <w:rsid w:val="00900859"/>
    <w:rsid w:val="00914B5E"/>
    <w:rsid w:val="00926F0E"/>
    <w:rsid w:val="00945764"/>
    <w:rsid w:val="0096426A"/>
    <w:rsid w:val="009768AA"/>
    <w:rsid w:val="009D071E"/>
    <w:rsid w:val="00A021CD"/>
    <w:rsid w:val="00A0553A"/>
    <w:rsid w:val="00A25E87"/>
    <w:rsid w:val="00A3636B"/>
    <w:rsid w:val="00A46DE6"/>
    <w:rsid w:val="00A87EAB"/>
    <w:rsid w:val="00A96A89"/>
    <w:rsid w:val="00AB01F6"/>
    <w:rsid w:val="00AC2054"/>
    <w:rsid w:val="00AF1DFA"/>
    <w:rsid w:val="00B07434"/>
    <w:rsid w:val="00B13E0D"/>
    <w:rsid w:val="00B2328A"/>
    <w:rsid w:val="00B53CFE"/>
    <w:rsid w:val="00B930E0"/>
    <w:rsid w:val="00BB152B"/>
    <w:rsid w:val="00BC60B5"/>
    <w:rsid w:val="00BE4DCF"/>
    <w:rsid w:val="00BF0301"/>
    <w:rsid w:val="00BF4409"/>
    <w:rsid w:val="00C37340"/>
    <w:rsid w:val="00C762C5"/>
    <w:rsid w:val="00CF7622"/>
    <w:rsid w:val="00D21135"/>
    <w:rsid w:val="00DE6AC4"/>
    <w:rsid w:val="00DE7001"/>
    <w:rsid w:val="00E81B5B"/>
    <w:rsid w:val="00F733D1"/>
    <w:rsid w:val="00F8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9EB6"/>
  <w15:chartTrackingRefBased/>
  <w15:docId w15:val="{846ABB7E-4500-43D0-9C2B-4BEF221A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AE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AE8"/>
  </w:style>
  <w:style w:type="paragraph" w:styleId="Stopka">
    <w:name w:val="footer"/>
    <w:basedOn w:val="Normalny"/>
    <w:link w:val="Stopka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AE8"/>
  </w:style>
  <w:style w:type="paragraph" w:customStyle="1" w:styleId="Akapitzlist1">
    <w:name w:val="Akapit z listą1"/>
    <w:basedOn w:val="Normalny"/>
    <w:link w:val="ListParagraphChar"/>
    <w:rsid w:val="00366AE8"/>
    <w:pPr>
      <w:spacing w:after="200" w:line="276" w:lineRule="auto"/>
      <w:ind w:left="720"/>
    </w:pPr>
    <w:rPr>
      <w:rFonts w:eastAsia="Calibri"/>
      <w:sz w:val="20"/>
      <w:szCs w:val="20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,Znak, Znak,footnote text"/>
    <w:basedOn w:val="Normalny"/>
    <w:link w:val="TekstprzypisudolnegoZnak"/>
    <w:uiPriority w:val="99"/>
    <w:rsid w:val="00366AE8"/>
    <w:pPr>
      <w:spacing w:after="0" w:line="240" w:lineRule="auto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rsid w:val="00366AE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366AE8"/>
    <w:rPr>
      <w:rFonts w:cs="Times New Roman"/>
      <w:vertAlign w:val="superscript"/>
    </w:rPr>
  </w:style>
  <w:style w:type="character" w:customStyle="1" w:styleId="ListParagraphChar">
    <w:name w:val="List Paragraph Char"/>
    <w:link w:val="Akapitzlist1"/>
    <w:locked/>
    <w:rsid w:val="00366AE8"/>
    <w:rPr>
      <w:rFonts w:ascii="Calibri" w:eastAsia="Calibri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66AE8"/>
    <w:pPr>
      <w:ind w:left="720"/>
      <w:contextualSpacing/>
    </w:pPr>
    <w:rPr>
      <w:rFonts w:eastAsia="Calibri"/>
    </w:rPr>
  </w:style>
  <w:style w:type="character" w:customStyle="1" w:styleId="AkapitzlistZnak">
    <w:name w:val="Akapit z listą Znak"/>
    <w:link w:val="Akapitzlist"/>
    <w:uiPriority w:val="34"/>
    <w:rsid w:val="00366AE8"/>
    <w:rPr>
      <w:rFonts w:ascii="Calibri" w:eastAsia="Calibri" w:hAnsi="Calibri" w:cs="Times New Roman"/>
    </w:rPr>
  </w:style>
  <w:style w:type="paragraph" w:customStyle="1" w:styleId="Domynie">
    <w:name w:val="Domy徑nie"/>
    <w:rsid w:val="00366AE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A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A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6AE8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A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AE8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AE8"/>
    <w:rPr>
      <w:rFonts w:ascii="Segoe UI" w:eastAsia="Times New Roman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2113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587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Zielone kompetencje dla podregionu rybnickiego</cp:lastModifiedBy>
  <cp:revision>7</cp:revision>
  <dcterms:created xsi:type="dcterms:W3CDTF">2024-09-25T13:08:00Z</dcterms:created>
  <dcterms:modified xsi:type="dcterms:W3CDTF">2025-03-31T09:38:00Z</dcterms:modified>
</cp:coreProperties>
</file>