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068" w14:textId="08870B7A" w:rsidR="00484453" w:rsidRPr="000F5C6F" w:rsidRDefault="00484453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0F5C6F">
        <w:rPr>
          <w:rFonts w:ascii="Calibri" w:hAnsi="Calibri"/>
          <w:i/>
        </w:rPr>
        <w:t>Załącznik nr 5 do regulaminu naboru do projektu</w:t>
      </w:r>
    </w:p>
    <w:p w14:paraId="4247D06A" w14:textId="77777777" w:rsidR="00484453" w:rsidRDefault="00484453" w:rsidP="00484453"/>
    <w:p w14:paraId="05FFE530" w14:textId="429B9DA2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1A744D86" w:rsidR="00484453" w:rsidRPr="006E0CFD" w:rsidRDefault="00484453" w:rsidP="001A6F21">
      <w:pPr>
        <w:spacing w:after="12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FORMULARZ </w:t>
      </w:r>
      <w:r w:rsidR="00265F59" w:rsidRPr="00265F59">
        <w:rPr>
          <w:rFonts w:cstheme="minorHAnsi"/>
          <w:b/>
        </w:rPr>
        <w:t>ANALIZY POTRZEB ROZWOJOWYCH Z WYKORZYSTANIEM</w:t>
      </w:r>
      <w:r w:rsidR="00265F59"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BILANSU KOMPETENCJI</w:t>
      </w:r>
    </w:p>
    <w:p w14:paraId="77894F7F" w14:textId="77777777" w:rsidR="001A6F21" w:rsidRDefault="00484453" w:rsidP="001A6F21">
      <w:pPr>
        <w:spacing w:after="12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OSOBY UCZESTNICZĄCEJ W PROJEKCIE</w:t>
      </w:r>
    </w:p>
    <w:p w14:paraId="25F6CE23" w14:textId="084EEEB5" w:rsidR="001A6F21" w:rsidRDefault="000D20BE" w:rsidP="001A6F21">
      <w:pPr>
        <w:spacing w:after="12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PN</w:t>
      </w:r>
      <w:r w:rsidR="00484453" w:rsidRPr="006E0CFD">
        <w:rPr>
          <w:rFonts w:cstheme="minorHAnsi"/>
          <w:b/>
        </w:rPr>
        <w:t>.</w:t>
      </w:r>
      <w:r w:rsidR="001A6F21">
        <w:rPr>
          <w:rFonts w:cstheme="minorHAnsi"/>
          <w:b/>
        </w:rPr>
        <w:t xml:space="preserve"> </w:t>
      </w:r>
      <w:r w:rsidR="00484453" w:rsidRPr="006E0CFD">
        <w:rPr>
          <w:rFonts w:cstheme="minorHAnsi"/>
          <w:b/>
        </w:rPr>
        <w:t>„</w:t>
      </w:r>
      <w:r w:rsidR="001A6F21" w:rsidRPr="001A6F21">
        <w:rPr>
          <w:rFonts w:cstheme="minorHAnsi"/>
          <w:b/>
        </w:rPr>
        <w:t>ROZW</w:t>
      </w:r>
      <w:r w:rsidR="001A6F21" w:rsidRPr="001A6F21">
        <w:rPr>
          <w:rFonts w:cstheme="minorHAnsi" w:hint="eastAsia"/>
          <w:b/>
        </w:rPr>
        <w:t>Ó</w:t>
      </w:r>
      <w:r w:rsidR="001A6F21" w:rsidRPr="001A6F21">
        <w:rPr>
          <w:rFonts w:cstheme="minorHAnsi"/>
          <w:b/>
        </w:rPr>
        <w:t>J KOMPETENCJI I KWALIFIKACJI OS</w:t>
      </w:r>
      <w:r w:rsidR="001A6F21" w:rsidRPr="001A6F21">
        <w:rPr>
          <w:rFonts w:cstheme="minorHAnsi" w:hint="eastAsia"/>
          <w:b/>
        </w:rPr>
        <w:t>Ó</w:t>
      </w:r>
      <w:r w:rsidR="001A6F21" w:rsidRPr="001A6F21">
        <w:rPr>
          <w:rFonts w:cstheme="minorHAnsi"/>
          <w:b/>
        </w:rPr>
        <w:t>B DOROS</w:t>
      </w:r>
      <w:r w:rsidR="001A6F21" w:rsidRPr="001A6F21">
        <w:rPr>
          <w:rFonts w:cstheme="minorHAnsi" w:hint="eastAsia"/>
          <w:b/>
        </w:rPr>
        <w:t>Ł</w:t>
      </w:r>
      <w:r w:rsidR="001A6F21" w:rsidRPr="001A6F21">
        <w:rPr>
          <w:rFonts w:cstheme="minorHAnsi"/>
          <w:b/>
        </w:rPr>
        <w:t>YCH Z SUBREGIONU P</w:t>
      </w:r>
      <w:r w:rsidR="001A6F21" w:rsidRPr="001A6F21">
        <w:rPr>
          <w:rFonts w:cstheme="minorHAnsi" w:hint="eastAsia"/>
          <w:b/>
        </w:rPr>
        <w:t>ÓŁ</w:t>
      </w:r>
      <w:r w:rsidR="001A6F21" w:rsidRPr="001A6F21">
        <w:rPr>
          <w:rFonts w:cstheme="minorHAnsi"/>
          <w:b/>
        </w:rPr>
        <w:t xml:space="preserve">NOCNEGO WOJ. </w:t>
      </w:r>
      <w:r w:rsidR="001A6F21" w:rsidRPr="001A6F21">
        <w:rPr>
          <w:rFonts w:cstheme="minorHAnsi" w:hint="eastAsia"/>
          <w:b/>
        </w:rPr>
        <w:t>Ś</w:t>
      </w:r>
      <w:r w:rsidR="001A6F21" w:rsidRPr="001A6F21">
        <w:rPr>
          <w:rFonts w:cstheme="minorHAnsi"/>
          <w:b/>
        </w:rPr>
        <w:t>L</w:t>
      </w:r>
      <w:r w:rsidR="001A6F21" w:rsidRPr="001A6F21">
        <w:rPr>
          <w:rFonts w:cstheme="minorHAnsi" w:hint="eastAsia"/>
          <w:b/>
        </w:rPr>
        <w:t>Ą</w:t>
      </w:r>
      <w:r w:rsidR="001A6F21" w:rsidRPr="001A6F21">
        <w:rPr>
          <w:rFonts w:cstheme="minorHAnsi"/>
          <w:b/>
        </w:rPr>
        <w:t>SKIEGO</w:t>
      </w:r>
      <w:r w:rsidR="00484453" w:rsidRPr="006E0CFD">
        <w:rPr>
          <w:rFonts w:cstheme="minorHAnsi"/>
          <w:b/>
        </w:rPr>
        <w:t>”</w:t>
      </w:r>
    </w:p>
    <w:p w14:paraId="406B8426" w14:textId="77777777" w:rsidR="001A6F21" w:rsidRPr="006E0CFD" w:rsidRDefault="001A6F21" w:rsidP="001A6F21">
      <w:pPr>
        <w:spacing w:after="120" w:line="240" w:lineRule="auto"/>
        <w:rPr>
          <w:rFonts w:cstheme="minorHAnsi"/>
          <w:b/>
        </w:rPr>
      </w:pP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29BB2B70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wykorzystywane wyłącznie do celów związanych 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46B0D344" w:rsidR="00484453" w:rsidRDefault="00484453" w:rsidP="000F5C6F">
      <w:pPr>
        <w:spacing w:after="0" w:line="0" w:lineRule="atLeast"/>
        <w:ind w:right="-19"/>
        <w:jc w:val="both"/>
      </w:pPr>
    </w:p>
    <w:p w14:paraId="20C1E15E" w14:textId="77777777" w:rsidR="001A6F21" w:rsidRDefault="001A6F21" w:rsidP="000F5C6F">
      <w:pPr>
        <w:spacing w:after="0" w:line="0" w:lineRule="atLeast"/>
        <w:ind w:right="-19"/>
        <w:jc w:val="both"/>
      </w:pPr>
    </w:p>
    <w:p w14:paraId="2B4E144B" w14:textId="77777777" w:rsidR="001A6F21" w:rsidRPr="000F5C6F" w:rsidRDefault="001A6F21" w:rsidP="000F5C6F">
      <w:pPr>
        <w:spacing w:after="0" w:line="0" w:lineRule="atLeast"/>
        <w:ind w:right="-19"/>
        <w:jc w:val="both"/>
      </w:pPr>
    </w:p>
    <w:p w14:paraId="08A5C3C1" w14:textId="77777777" w:rsidR="0021258C" w:rsidRPr="000F5C6F" w:rsidRDefault="0021258C" w:rsidP="000F5C6F">
      <w:pPr>
        <w:spacing w:after="0" w:line="0" w:lineRule="atLeast"/>
        <w:ind w:right="-19"/>
        <w:jc w:val="both"/>
      </w:pPr>
    </w:p>
    <w:p w14:paraId="4247D07B" w14:textId="77777777" w:rsidR="00484453" w:rsidRPr="0021258C" w:rsidRDefault="00484453" w:rsidP="0021258C">
      <w:pPr>
        <w:spacing w:after="0" w:line="0" w:lineRule="atLeast"/>
        <w:ind w:right="-19"/>
        <w:jc w:val="both"/>
        <w:rPr>
          <w:rFonts w:eastAsia="Arial" w:cstheme="minorHAnsi"/>
          <w:bCs/>
        </w:rPr>
      </w:pPr>
    </w:p>
    <w:p w14:paraId="390DC730" w14:textId="77777777" w:rsidR="005B33ED" w:rsidRPr="005B33ED" w:rsidRDefault="005B33ED" w:rsidP="005B33ED">
      <w:pPr>
        <w:spacing w:after="0" w:line="0" w:lineRule="atLeast"/>
        <w:ind w:right="-19"/>
        <w:rPr>
          <w:rFonts w:eastAsia="Arial" w:cstheme="minorHAnsi"/>
          <w:bCs/>
        </w:rPr>
      </w:pPr>
    </w:p>
    <w:p w14:paraId="4247D083" w14:textId="37A7BD16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6E0CFD">
        <w:rPr>
          <w:rFonts w:eastAsia="Arial" w:cstheme="minorHAnsi"/>
        </w:rPr>
        <w:t xml:space="preserve">Wypełniając niniejszy formularz, </w:t>
      </w:r>
      <w:r w:rsidRPr="00F60DD7">
        <w:rPr>
          <w:rFonts w:eastAsia="Arial" w:cstheme="minorHAnsi"/>
        </w:rPr>
        <w:t>przystępuje Pani/Pan do procesu identyfikowania i dokumentowania efektów uczenia się.</w:t>
      </w:r>
    </w:p>
    <w:p w14:paraId="4247D088" w14:textId="5F2991CE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Podczas spotkania doradca poinformuje Panią/Pana o dalszych działaniach, jakie przewidziane są w</w:t>
      </w:r>
      <w:r w:rsidR="00F60DD7">
        <w:rPr>
          <w:rFonts w:eastAsia="Arial" w:cstheme="minorHAnsi"/>
        </w:rPr>
        <w:t> </w:t>
      </w:r>
      <w:r w:rsidRPr="00F60DD7">
        <w:rPr>
          <w:rFonts w:eastAsia="Arial" w:cstheme="minorHAnsi"/>
        </w:rPr>
        <w:t>ramach procesu identyfikowania i dokumentowania efektów uczenia się.</w:t>
      </w:r>
    </w:p>
    <w:p w14:paraId="4247D089" w14:textId="0FB1DC62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Na spotkanie proszę zarezerwować sobie</w:t>
      </w:r>
      <w:r w:rsidR="00E335D9">
        <w:rPr>
          <w:rFonts w:eastAsia="Arial" w:cstheme="minorHAnsi"/>
        </w:rPr>
        <w:t xml:space="preserve"> </w:t>
      </w:r>
      <w:r w:rsidR="00E335D9" w:rsidRPr="00E335D9">
        <w:rPr>
          <w:rFonts w:eastAsia="Arial" w:cstheme="minorHAnsi"/>
        </w:rPr>
        <w:t>min. 1,5 godziny</w:t>
      </w:r>
      <w:r w:rsidRPr="00F60DD7">
        <w:rPr>
          <w:rFonts w:eastAsia="Arial" w:cstheme="minorHAnsi"/>
        </w:rPr>
        <w:t>.</w:t>
      </w:r>
    </w:p>
    <w:p w14:paraId="4247D08A" w14:textId="77777777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F60DD7" w:rsidRDefault="00484453" w:rsidP="000F5C6F">
      <w:pPr>
        <w:spacing w:after="360" w:line="360" w:lineRule="auto"/>
        <w:jc w:val="both"/>
        <w:rPr>
          <w:rFonts w:eastAsia="Arial" w:cstheme="minorHAnsi"/>
        </w:rPr>
      </w:pPr>
      <w:r w:rsidRPr="00F60DD7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1"/>
        <w:gridCol w:w="1602"/>
        <w:gridCol w:w="1238"/>
        <w:gridCol w:w="1542"/>
        <w:gridCol w:w="2939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285C42">
        <w:trPr>
          <w:trHeight w:val="1093"/>
        </w:trPr>
        <w:tc>
          <w:tcPr>
            <w:tcW w:w="2068" w:type="dxa"/>
            <w:vAlign w:val="center"/>
          </w:tcPr>
          <w:p w14:paraId="4247D098" w14:textId="77777777" w:rsidR="00484453" w:rsidRPr="006E0CFD" w:rsidRDefault="00484453" w:rsidP="00285C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  <w:vAlign w:val="center"/>
          </w:tcPr>
          <w:p w14:paraId="4247D099" w14:textId="77777777" w:rsidR="00484453" w:rsidRPr="006E0CFD" w:rsidRDefault="00484453" w:rsidP="00285C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  <w:vAlign w:val="center"/>
          </w:tcPr>
          <w:p w14:paraId="4247D09A" w14:textId="4253E066" w:rsidR="00484453" w:rsidRPr="006E0CFD" w:rsidRDefault="00484453" w:rsidP="00285C42">
            <w:pPr>
              <w:tabs>
                <w:tab w:val="left" w:pos="1740"/>
              </w:tabs>
              <w:spacing w:before="240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</w:t>
            </w:r>
            <w:r w:rsidR="00285C42">
              <w:rPr>
                <w:rFonts w:eastAsia="Wingdings" w:cstheme="minorHAnsi"/>
              </w:rPr>
              <w:t xml:space="preserve"> </w:t>
            </w:r>
            <w:r w:rsidRPr="00B930A9">
              <w:rPr>
                <w:rFonts w:eastAsia="Wingdings" w:cstheme="minorHAnsi"/>
              </w:rPr>
              <w:t>mieszkania</w:t>
            </w:r>
          </w:p>
        </w:tc>
        <w:tc>
          <w:tcPr>
            <w:tcW w:w="1701" w:type="dxa"/>
            <w:vAlign w:val="center"/>
          </w:tcPr>
          <w:p w14:paraId="4247D09B" w14:textId="77777777" w:rsidR="00484453" w:rsidRPr="006E0CFD" w:rsidRDefault="00484453" w:rsidP="00285C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4247D09C" w14:textId="77777777" w:rsidR="00484453" w:rsidRPr="006E0CFD" w:rsidRDefault="00484453" w:rsidP="00285C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4583A73B" w:rsidR="00484453" w:rsidRPr="000F5C6F" w:rsidRDefault="00484453" w:rsidP="00484453">
      <w:pPr>
        <w:tabs>
          <w:tab w:val="left" w:pos="1740"/>
        </w:tabs>
        <w:spacing w:before="240" w:after="0" w:line="360" w:lineRule="auto"/>
        <w:rPr>
          <w:b/>
        </w:rPr>
      </w:pPr>
    </w:p>
    <w:p w14:paraId="66B35B39" w14:textId="23959CD9" w:rsidR="00E40FA1" w:rsidRDefault="00E40FA1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3DAEE91B" w14:textId="77777777" w:rsidR="0021258C" w:rsidRPr="00F60DD7" w:rsidRDefault="0021258C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4247D0A3" w14:textId="77777777" w:rsidR="00484453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26C4398A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A9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28CD583C" w14:textId="77777777" w:rsidR="0057180B" w:rsidRDefault="0057180B" w:rsidP="0057180B">
      <w:pPr>
        <w:spacing w:line="360" w:lineRule="auto"/>
        <w:rPr>
          <w:rFonts w:cstheme="minorHAnsi"/>
          <w:b/>
          <w:bCs/>
        </w:rPr>
      </w:pPr>
      <w:r w:rsidRPr="00F642CB">
        <w:rPr>
          <w:rFonts w:eastAsia="Arial" w:cstheme="minorHAnsi"/>
          <w:b/>
        </w:rPr>
        <w:t>KLAUZULA INFORMACYJNA OPERATORA</w:t>
      </w:r>
      <w:r w:rsidRPr="00F642CB">
        <w:rPr>
          <w:rFonts w:cstheme="minorHAnsi"/>
        </w:rPr>
        <w:t xml:space="preserve">: </w:t>
      </w:r>
      <w:r w:rsidRPr="00F642CB">
        <w:rPr>
          <w:rFonts w:cstheme="minorHAnsi"/>
          <w:b/>
          <w:bCs/>
        </w:rPr>
        <w:t>link do dokumentu</w:t>
      </w:r>
    </w:p>
    <w:p w14:paraId="6BAC50B1" w14:textId="77777777" w:rsidR="00932D37" w:rsidRPr="00932D37" w:rsidRDefault="00932D37" w:rsidP="00932D37">
      <w:pPr>
        <w:spacing w:line="360" w:lineRule="auto"/>
        <w:rPr>
          <w:rFonts w:cstheme="minorHAnsi"/>
        </w:rPr>
      </w:pPr>
      <w:hyperlink r:id="rId7" w:history="1">
        <w:r w:rsidRPr="00932D37">
          <w:rPr>
            <w:rStyle w:val="Hipercze"/>
            <w:rFonts w:cstheme="minorHAnsi"/>
          </w:rPr>
          <w:t>https://www.rozwojowe.eu/psf9/wp-content/uploads/sites/3/2025/04/6.6_PSF9_Klauzula-informacyjna-ARR_OK.pdf</w:t>
        </w:r>
      </w:hyperlink>
    </w:p>
    <w:p w14:paraId="4247D0AE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F" w14:textId="557A8D3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484453">
      <w:pPr>
        <w:spacing w:after="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B1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3"/>
        <w:gridCol w:w="1149"/>
      </w:tblGrid>
      <w:tr w:rsidR="00484453" w:rsidRPr="00B930A9" w14:paraId="4247D0B6" w14:textId="77777777" w:rsidTr="00C43642">
        <w:tc>
          <w:tcPr>
            <w:tcW w:w="8505" w:type="dxa"/>
          </w:tcPr>
          <w:p w14:paraId="4247D0B4" w14:textId="0D676E8D" w:rsidR="00484453" w:rsidRPr="006E0CFD" w:rsidRDefault="00484453" w:rsidP="00C43642">
            <w:pPr>
              <w:tabs>
                <w:tab w:val="left" w:pos="1740"/>
              </w:tabs>
              <w:spacing w:before="12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</w:t>
            </w:r>
            <w:r w:rsidR="00506FCB" w:rsidRPr="00506FCB">
              <w:rPr>
                <w:rFonts w:eastAsia="Arial" w:cstheme="minorHAnsi"/>
              </w:rPr>
              <w:t>analiza potrzeb rozwojowych z wykorzystaniem bilansu kompetencji</w:t>
            </w:r>
            <w:r w:rsidRPr="00506FCB">
              <w:rPr>
                <w:rFonts w:eastAsia="Arial" w:cstheme="minorHAnsi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4"/>
        <w:gridCol w:w="1148"/>
      </w:tblGrid>
      <w:tr w:rsidR="00484453" w:rsidRPr="00B930A9" w14:paraId="4247D0BA" w14:textId="77777777" w:rsidTr="00C43642">
        <w:tc>
          <w:tcPr>
            <w:tcW w:w="8505" w:type="dxa"/>
          </w:tcPr>
          <w:p w14:paraId="4247D0B8" w14:textId="5408D051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zidentyfikować i udokumentować wymienione poniżej kompetencje – efekty uczenia się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C43642">
        <w:tc>
          <w:tcPr>
            <w:tcW w:w="9781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C43642">
        <w:tc>
          <w:tcPr>
            <w:tcW w:w="9781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C43642">
        <w:tc>
          <w:tcPr>
            <w:tcW w:w="9781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C43642">
        <w:tc>
          <w:tcPr>
            <w:tcW w:w="9781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C43642">
        <w:tc>
          <w:tcPr>
            <w:tcW w:w="9781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C43642">
        <w:tc>
          <w:tcPr>
            <w:tcW w:w="9781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712C9CFF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7" w14:textId="578FE037" w:rsidR="00484453" w:rsidRPr="006E0CFD" w:rsidRDefault="00484453" w:rsidP="00484453">
      <w:pPr>
        <w:rPr>
          <w:rFonts w:cstheme="minorHAnsi"/>
        </w:rPr>
      </w:pPr>
    </w:p>
    <w:p w14:paraId="4247D0D8" w14:textId="609F603E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D.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7BF52" w14:textId="77777777" w:rsidR="0021258C" w:rsidRPr="0021258C" w:rsidRDefault="0021258C" w:rsidP="0021258C">
      <w:pPr>
        <w:rPr>
          <w:rFonts w:cstheme="minorHAnsi"/>
        </w:rPr>
      </w:pPr>
    </w:p>
    <w:p w14:paraId="4247D119" w14:textId="7F1DF9DE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2E0EE883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 xml:space="preserve">Dokument </w:t>
      </w:r>
      <w:r w:rsidRPr="006E0CFD">
        <w:rPr>
          <w:rFonts w:eastAsia="Arial" w:cstheme="minorHAnsi"/>
          <w:i/>
        </w:rPr>
        <w:lastRenderedPageBreak/>
        <w:t>ukończenia</w:t>
      </w:r>
      <w:r w:rsidRPr="006E0CFD">
        <w:rPr>
          <w:rFonts w:eastAsia="Arial" w:cstheme="minorHAnsi"/>
        </w:rPr>
        <w:t xml:space="preserve"> proszę wpisać rodzaj posiadanego dokumentu, natomiast w</w:t>
      </w:r>
      <w:r w:rsidR="0021258C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1586"/>
        <w:gridCol w:w="1740"/>
        <w:gridCol w:w="2344"/>
        <w:gridCol w:w="1936"/>
      </w:tblGrid>
      <w:tr w:rsidR="007578BA" w:rsidRPr="00B930A9" w14:paraId="4247D121" w14:textId="77777777" w:rsidTr="00F60DD7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247D11F" w14:textId="774DB452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Uzyskane efekty uczenia się (co wiem, rozumiem i potrafię wykonać) lub zakres merytoryczny kursu/szkolenia 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0F5C6F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  <w:vAlign w:val="center"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0F5C6F">
        <w:trPr>
          <w:jc w:val="center"/>
        </w:trPr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0F5C6F">
        <w:trPr>
          <w:jc w:val="center"/>
        </w:trPr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0F5C6F">
        <w:trPr>
          <w:jc w:val="center"/>
        </w:trPr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0F5C6F">
        <w:trPr>
          <w:jc w:val="center"/>
        </w:trPr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0F5C6F">
        <w:trPr>
          <w:jc w:val="center"/>
        </w:trPr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0F5C6F">
        <w:trPr>
          <w:jc w:val="center"/>
        </w:trPr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622FB914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E.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5D3C0243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F.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7B0B99D5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0F5C6F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8373894" w14:textId="07197DE3" w:rsidR="00277B49" w:rsidRDefault="00484453" w:rsidP="00C43642">
            <w:pPr>
              <w:jc w:val="center"/>
              <w:rPr>
                <w:rFonts w:cstheme="minorHAnsi"/>
              </w:rPr>
            </w:pPr>
            <w:r w:rsidRPr="00B930A9">
              <w:rPr>
                <w:rFonts w:cstheme="minorHAnsi"/>
              </w:rPr>
              <w:t>Nazwa organizacj</w:t>
            </w:r>
            <w:r w:rsidR="00277B49">
              <w:rPr>
                <w:rFonts w:cstheme="minorHAnsi"/>
              </w:rPr>
              <w:t>i</w:t>
            </w:r>
          </w:p>
          <w:p w14:paraId="4247D1A2" w14:textId="4478C555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0F5C6F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  <w:vAlign w:val="center"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A" w14:textId="598824C3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6CD5FDC4" w:rsidR="00484453" w:rsidRPr="006E0CFD" w:rsidRDefault="00484453" w:rsidP="000F5C6F">
      <w:pPr>
        <w:tabs>
          <w:tab w:val="left" w:pos="1740"/>
        </w:tabs>
        <w:spacing w:after="24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>o sobie, jeśli uważa Pan/i, że mogą być przydatne, a</w:t>
      </w:r>
      <w:r w:rsidR="00A507D8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nie</w:t>
      </w:r>
      <w:r w:rsidR="00A507D8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9569C" w14:textId="2D8C63E8" w:rsidR="00277B49" w:rsidRPr="000F5C6F" w:rsidRDefault="00277B49" w:rsidP="000F5C6F">
      <w:pPr>
        <w:tabs>
          <w:tab w:val="left" w:pos="1740"/>
        </w:tabs>
        <w:spacing w:line="360" w:lineRule="auto"/>
        <w:rPr>
          <w:b/>
        </w:rPr>
      </w:pPr>
    </w:p>
    <w:p w14:paraId="7DE18ED3" w14:textId="513122CC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6510C68C" w14:textId="4F9DCBEA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3A4AECA" w14:textId="0FD272F9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17916A0A" w14:textId="409DC239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F30CE35" w14:textId="0E63CEBA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5FE78A2" w14:textId="6E542FFE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EC219D0" w14:textId="676501D3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903DD83" w14:textId="1455A69C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4E5751B" w14:textId="77777777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E5" w14:textId="428C3E93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LISTA KONTROLNA WSZYSTKICH ELEMENTÓW FORMULARZA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0F5C6F">
        <w:trPr>
          <w:trHeight w:val="910"/>
        </w:trPr>
        <w:tc>
          <w:tcPr>
            <w:tcW w:w="6683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62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62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62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4" w14:textId="18B60201" w:rsidR="00484453" w:rsidRPr="006E0CFD" w:rsidRDefault="00484453" w:rsidP="000F5C6F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</w:tc>
        <w:tc>
          <w:tcPr>
            <w:tcW w:w="1562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8" w14:textId="1977AD78" w:rsidR="00314DED" w:rsidRPr="006E0CFD" w:rsidRDefault="00314DED" w:rsidP="0021258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</w:tc>
        <w:tc>
          <w:tcPr>
            <w:tcW w:w="1562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62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62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62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62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A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4247D20B" w14:textId="634513C2" w:rsidR="00484453" w:rsidRDefault="0048445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6C13DB41" w14:textId="77777777" w:rsidR="0021258C" w:rsidRPr="006E0CFD" w:rsidRDefault="0021258C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6BF1E0B4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</w:t>
      </w:r>
      <w:r w:rsidR="009E1A01">
        <w:rPr>
          <w:rFonts w:eastAsia="Arial" w:cstheme="minorHAnsi"/>
        </w:rPr>
        <w:t>%,</w:t>
      </w:r>
      <w:r w:rsidRPr="006E0CFD">
        <w:rPr>
          <w:rFonts w:eastAsia="Arial" w:cstheme="minorHAnsi"/>
        </w:rPr>
        <w:t xml:space="preserve"> to brak wiedzy, umiejętności lub kompetencji społecznych, natomiast 100%</w:t>
      </w:r>
      <w:r w:rsidR="009E1A01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to pełna wiedza, doskonałe umiejętności lub kompetencje społeczne.</w:t>
      </w:r>
    </w:p>
    <w:p w14:paraId="4247D235" w14:textId="1F46848D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3. Karta </w:t>
      </w:r>
      <w:r w:rsidR="008A54A4" w:rsidRPr="008A54A4">
        <w:rPr>
          <w:rFonts w:eastAsia="Arial" w:cstheme="minorHAnsi"/>
          <w:b/>
        </w:rPr>
        <w:t>analizy potrzeb rozwojowych z wykorzystaniem</w:t>
      </w:r>
      <w:r w:rsidR="008A54A4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0F5C6F">
        <w:trPr>
          <w:trHeight w:val="9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7D236" w14:textId="6F57D249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Efekty uczenia się 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7D237" w14:textId="172B3C26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Przykład doświadczenia, 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7D238" w14:textId="70AF3A92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Dowody potwierdzające 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2EB32E5A" w14:textId="3D97B0FF" w:rsidR="00045699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data:</w:t>
      </w:r>
    </w:p>
    <w:p w14:paraId="4247D24C" w14:textId="6036BB10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podpis:</w:t>
      </w:r>
    </w:p>
    <w:sectPr w:rsidR="00314DED" w:rsidRPr="006E0C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8BAB" w14:textId="77777777" w:rsidR="0027790E" w:rsidRDefault="0027790E" w:rsidP="00484453">
      <w:pPr>
        <w:spacing w:after="0" w:line="240" w:lineRule="auto"/>
      </w:pPr>
      <w:r>
        <w:separator/>
      </w:r>
    </w:p>
  </w:endnote>
  <w:endnote w:type="continuationSeparator" w:id="0">
    <w:p w14:paraId="196DA0AD" w14:textId="77777777" w:rsidR="0027790E" w:rsidRDefault="0027790E" w:rsidP="00484453">
      <w:pPr>
        <w:spacing w:after="0" w:line="240" w:lineRule="auto"/>
      </w:pPr>
      <w:r>
        <w:continuationSeparator/>
      </w:r>
    </w:p>
  </w:endnote>
  <w:endnote w:type="continuationNotice" w:id="1">
    <w:p w14:paraId="7CE5815C" w14:textId="77777777" w:rsidR="0027790E" w:rsidRDefault="00277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990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Content>
          <w:p w14:paraId="4247D254" w14:textId="1DF519F8" w:rsidR="003E5515" w:rsidRPr="00FC3B00" w:rsidRDefault="00F60DD7" w:rsidP="00FC3B00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0F5C6F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0F5C6F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0F5C6F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AC64" w14:textId="77777777" w:rsidR="0027790E" w:rsidRDefault="0027790E" w:rsidP="00484453">
      <w:pPr>
        <w:spacing w:after="0" w:line="240" w:lineRule="auto"/>
      </w:pPr>
      <w:r>
        <w:separator/>
      </w:r>
    </w:p>
  </w:footnote>
  <w:footnote w:type="continuationSeparator" w:id="0">
    <w:p w14:paraId="201A5C27" w14:textId="77777777" w:rsidR="0027790E" w:rsidRDefault="0027790E" w:rsidP="00484453">
      <w:pPr>
        <w:spacing w:after="0" w:line="240" w:lineRule="auto"/>
      </w:pPr>
      <w:r>
        <w:continuationSeparator/>
      </w:r>
    </w:p>
  </w:footnote>
  <w:footnote w:type="continuationNotice" w:id="1">
    <w:p w14:paraId="011F3B3D" w14:textId="77777777" w:rsidR="0027790E" w:rsidRDefault="00277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D252" w14:textId="7F6E0AE3" w:rsidR="00484453" w:rsidRDefault="00484453" w:rsidP="000F5C6F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43694">
    <w:abstractNumId w:val="1"/>
  </w:num>
  <w:num w:numId="2" w16cid:durableId="60138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45699"/>
    <w:rsid w:val="0005309E"/>
    <w:rsid w:val="000D20BE"/>
    <w:rsid w:val="000F5C6F"/>
    <w:rsid w:val="00105003"/>
    <w:rsid w:val="001A6F21"/>
    <w:rsid w:val="00202416"/>
    <w:rsid w:val="0021258C"/>
    <w:rsid w:val="00260DA6"/>
    <w:rsid w:val="00265F59"/>
    <w:rsid w:val="00276B8A"/>
    <w:rsid w:val="0027790E"/>
    <w:rsid w:val="00277B49"/>
    <w:rsid w:val="00285C42"/>
    <w:rsid w:val="002F25B0"/>
    <w:rsid w:val="003149C5"/>
    <w:rsid w:val="00314DED"/>
    <w:rsid w:val="00352C5C"/>
    <w:rsid w:val="00360F9C"/>
    <w:rsid w:val="0037759F"/>
    <w:rsid w:val="003E5515"/>
    <w:rsid w:val="00426AE2"/>
    <w:rsid w:val="00484453"/>
    <w:rsid w:val="004B2120"/>
    <w:rsid w:val="004B5837"/>
    <w:rsid w:val="00506D90"/>
    <w:rsid w:val="00506FCB"/>
    <w:rsid w:val="0057180B"/>
    <w:rsid w:val="00575233"/>
    <w:rsid w:val="005B33ED"/>
    <w:rsid w:val="005F10C2"/>
    <w:rsid w:val="006A27A2"/>
    <w:rsid w:val="006D708E"/>
    <w:rsid w:val="006E0CFD"/>
    <w:rsid w:val="007578BA"/>
    <w:rsid w:val="007671AD"/>
    <w:rsid w:val="007F3F30"/>
    <w:rsid w:val="008144AC"/>
    <w:rsid w:val="00845CAE"/>
    <w:rsid w:val="0084696F"/>
    <w:rsid w:val="00864799"/>
    <w:rsid w:val="008A54A4"/>
    <w:rsid w:val="008D3336"/>
    <w:rsid w:val="008E0D11"/>
    <w:rsid w:val="00900FFD"/>
    <w:rsid w:val="009327B8"/>
    <w:rsid w:val="00932D37"/>
    <w:rsid w:val="00957C4B"/>
    <w:rsid w:val="009E1A01"/>
    <w:rsid w:val="00A22AF4"/>
    <w:rsid w:val="00A24E13"/>
    <w:rsid w:val="00A507D8"/>
    <w:rsid w:val="00A769EE"/>
    <w:rsid w:val="00A92A09"/>
    <w:rsid w:val="00AC0E60"/>
    <w:rsid w:val="00AC4E8F"/>
    <w:rsid w:val="00B74D63"/>
    <w:rsid w:val="00B930A9"/>
    <w:rsid w:val="00E335D9"/>
    <w:rsid w:val="00E34400"/>
    <w:rsid w:val="00E40FA1"/>
    <w:rsid w:val="00E528C8"/>
    <w:rsid w:val="00EB5E4E"/>
    <w:rsid w:val="00EC7A88"/>
    <w:rsid w:val="00F078AC"/>
    <w:rsid w:val="00F14BAB"/>
    <w:rsid w:val="00F264A1"/>
    <w:rsid w:val="00F60DD7"/>
    <w:rsid w:val="00F642CB"/>
    <w:rsid w:val="00F843FC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zwojowe.eu/psf9/wp-content/uploads/sites/3/2025/04/6.6_PSF9_Klauzula-informacyjna-ARR_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14</cp:revision>
  <dcterms:created xsi:type="dcterms:W3CDTF">2025-03-26T12:52:00Z</dcterms:created>
  <dcterms:modified xsi:type="dcterms:W3CDTF">2025-04-02T12:19:00Z</dcterms:modified>
</cp:coreProperties>
</file>